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EA9B" w14:textId="5C7EB986" w:rsidR="006F075D" w:rsidRPr="00923FF5" w:rsidRDefault="006F075D" w:rsidP="00923FF5">
      <w:pPr>
        <w:spacing w:after="0" w:line="240" w:lineRule="auto"/>
        <w:jc w:val="center"/>
        <w:rPr>
          <w:b/>
          <w:bCs/>
        </w:rPr>
      </w:pPr>
      <w:r w:rsidRPr="00923FF5">
        <w:rPr>
          <w:b/>
          <w:bCs/>
        </w:rPr>
        <w:t>Meadowdale Hill</w:t>
      </w:r>
      <w:r w:rsidR="00923FF5" w:rsidRPr="00923FF5">
        <w:rPr>
          <w:b/>
          <w:bCs/>
        </w:rPr>
        <w:t xml:space="preserve">s </w:t>
      </w:r>
      <w:r w:rsidRPr="00923FF5">
        <w:rPr>
          <w:b/>
          <w:bCs/>
        </w:rPr>
        <w:t>Property Owners Association Annual Meeting</w:t>
      </w:r>
    </w:p>
    <w:p w14:paraId="22133049" w14:textId="77777777" w:rsidR="006F075D" w:rsidRDefault="006F075D" w:rsidP="00923FF5">
      <w:pPr>
        <w:spacing w:after="0" w:line="240" w:lineRule="auto"/>
        <w:jc w:val="center"/>
      </w:pPr>
      <w:r>
        <w:t xml:space="preserve">12:00PM Saturday 9, 2022 at </w:t>
      </w:r>
      <w:proofErr w:type="spellStart"/>
      <w:r>
        <w:t>Ravencrest</w:t>
      </w:r>
      <w:proofErr w:type="spellEnd"/>
    </w:p>
    <w:p w14:paraId="350AFACE" w14:textId="77777777" w:rsidR="006F075D" w:rsidRDefault="006F075D" w:rsidP="00C8338D">
      <w:pPr>
        <w:spacing w:after="0" w:line="240" w:lineRule="auto"/>
      </w:pPr>
    </w:p>
    <w:p w14:paraId="0BAC8A36" w14:textId="77777777" w:rsidR="006F075D" w:rsidRPr="00923FF5" w:rsidRDefault="006F075D" w:rsidP="00C8338D">
      <w:pPr>
        <w:spacing w:after="0" w:line="240" w:lineRule="auto"/>
        <w:rPr>
          <w:b/>
          <w:bCs/>
        </w:rPr>
      </w:pPr>
      <w:r w:rsidRPr="00923FF5">
        <w:rPr>
          <w:b/>
          <w:bCs/>
        </w:rPr>
        <w:t>Called to Order</w:t>
      </w:r>
    </w:p>
    <w:p w14:paraId="30D1686E" w14:textId="27003FC3" w:rsidR="006F075D" w:rsidRDefault="006F075D" w:rsidP="00C8338D">
      <w:pPr>
        <w:spacing w:after="0" w:line="240" w:lineRule="auto"/>
      </w:pPr>
      <w:r>
        <w:t xml:space="preserve">Meeting was called to order at 12:22pm by </w:t>
      </w:r>
      <w:r w:rsidR="00923FF5">
        <w:t>Board</w:t>
      </w:r>
      <w:r>
        <w:t xml:space="preserve"> President Kathy Moran.  Board of Directors present in person were Brigitte Delisa</w:t>
      </w:r>
      <w:r w:rsidR="00923FF5">
        <w:t>,</w:t>
      </w:r>
      <w:r>
        <w:t xml:space="preserve"> Chip Sproul and Kevan Davidson.  Board members present via Zoom were Kathy Moran and Keith Pearson.</w:t>
      </w:r>
      <w:r w:rsidR="00923FF5">
        <w:t xml:space="preserve">  Kevan Davidson and Brigitte Delisa monitored the voting via Zoom.</w:t>
      </w:r>
    </w:p>
    <w:p w14:paraId="52205B9F" w14:textId="77777777" w:rsidR="006F075D" w:rsidRDefault="006F075D" w:rsidP="00C8338D">
      <w:pPr>
        <w:spacing w:after="0" w:line="240" w:lineRule="auto"/>
      </w:pPr>
    </w:p>
    <w:p w14:paraId="31EB4DA7" w14:textId="4F9AEB43" w:rsidR="00923FF5" w:rsidRDefault="006F075D" w:rsidP="00C8338D">
      <w:pPr>
        <w:spacing w:after="0" w:line="240" w:lineRule="auto"/>
      </w:pPr>
      <w:r>
        <w:t>Absent:  Dan Turk</w:t>
      </w:r>
    </w:p>
    <w:p w14:paraId="054057DD" w14:textId="107769B1" w:rsidR="00923FF5" w:rsidRDefault="00923FF5" w:rsidP="00C8338D">
      <w:pPr>
        <w:spacing w:after="0" w:line="240" w:lineRule="auto"/>
      </w:pPr>
    </w:p>
    <w:p w14:paraId="45CF71EA" w14:textId="368D2092" w:rsidR="00CD310C" w:rsidRDefault="00923FF5" w:rsidP="00C8338D">
      <w:pPr>
        <w:spacing w:after="0" w:line="240" w:lineRule="auto"/>
      </w:pPr>
      <w:r>
        <w:t xml:space="preserve">Kathy thanked </w:t>
      </w:r>
      <w:r w:rsidR="00CD310C">
        <w:t xml:space="preserve">and welcomed </w:t>
      </w:r>
      <w:r>
        <w:t>all the homeowners for</w:t>
      </w:r>
      <w:r w:rsidR="00C52373">
        <w:t xml:space="preserve"> their attendance </w:t>
      </w:r>
      <w:r w:rsidR="00CD310C">
        <w:t>in perso</w:t>
      </w:r>
      <w:r w:rsidR="00872D95">
        <w:t>n</w:t>
      </w:r>
      <w:r w:rsidR="00CD310C">
        <w:t xml:space="preserve"> and via zoom.  Also </w:t>
      </w:r>
      <w:proofErr w:type="gramStart"/>
      <w:r w:rsidR="00CD310C">
        <w:t>thank</w:t>
      </w:r>
      <w:r w:rsidR="00872D95">
        <w:t>e</w:t>
      </w:r>
      <w:r w:rsidR="00CD310C">
        <w:t xml:space="preserve">d </w:t>
      </w:r>
      <w:r w:rsidR="00C52373">
        <w:t xml:space="preserve"> </w:t>
      </w:r>
      <w:proofErr w:type="spellStart"/>
      <w:r w:rsidR="00C52373">
        <w:t>Ravencrest</w:t>
      </w:r>
      <w:proofErr w:type="spellEnd"/>
      <w:proofErr w:type="gramEnd"/>
      <w:r w:rsidR="00C52373">
        <w:t xml:space="preserve"> for the use of the</w:t>
      </w:r>
      <w:r w:rsidR="00CD310C">
        <w:t xml:space="preserve"> meeting room and for allowing us </w:t>
      </w:r>
      <w:r w:rsidR="00872D95">
        <w:t xml:space="preserve">the </w:t>
      </w:r>
      <w:r w:rsidR="00CD310C">
        <w:t>opportunity to go into the facilities earlier to set up and prepare.</w:t>
      </w:r>
    </w:p>
    <w:p w14:paraId="276A943D" w14:textId="3EC5AAD9" w:rsidR="00CD310C" w:rsidRDefault="00CD310C" w:rsidP="00C8338D">
      <w:pPr>
        <w:spacing w:after="0" w:line="240" w:lineRule="auto"/>
      </w:pPr>
    </w:p>
    <w:p w14:paraId="403813A2" w14:textId="2002EA99" w:rsidR="00CD310C" w:rsidRDefault="00CD310C" w:rsidP="00C8338D">
      <w:pPr>
        <w:spacing w:after="0" w:line="240" w:lineRule="auto"/>
      </w:pPr>
      <w:r>
        <w:t>Kathy presented the agenda (slide</w:t>
      </w:r>
      <w:r w:rsidR="00CC26BB">
        <w:t xml:space="preserve"> 2</w:t>
      </w:r>
      <w:r>
        <w:t>)</w:t>
      </w:r>
    </w:p>
    <w:p w14:paraId="2AEEADD9" w14:textId="21903580" w:rsidR="00CC26BB" w:rsidRDefault="00CC26BB" w:rsidP="00C8338D">
      <w:pPr>
        <w:spacing w:after="0" w:line="240" w:lineRule="auto"/>
      </w:pPr>
    </w:p>
    <w:p w14:paraId="74F8ED04" w14:textId="291115E6" w:rsidR="00CD310C" w:rsidRDefault="00CC26BB" w:rsidP="00C8338D">
      <w:pPr>
        <w:spacing w:after="0" w:line="240" w:lineRule="auto"/>
      </w:pPr>
      <w:r w:rsidRPr="00CC26BB">
        <w:rPr>
          <w:b/>
          <w:bCs/>
        </w:rPr>
        <w:t xml:space="preserve">2021 </w:t>
      </w:r>
      <w:proofErr w:type="spellStart"/>
      <w:r w:rsidRPr="00CC26BB">
        <w:rPr>
          <w:b/>
          <w:bCs/>
        </w:rPr>
        <w:t>MHPOA</w:t>
      </w:r>
      <w:proofErr w:type="spellEnd"/>
      <w:r w:rsidRPr="00CC26BB">
        <w:rPr>
          <w:b/>
          <w:bCs/>
        </w:rPr>
        <w:t xml:space="preserve"> Annual Meeting Minutes Approval (slide 3)</w:t>
      </w:r>
    </w:p>
    <w:p w14:paraId="5542D2C8" w14:textId="72F25F7D" w:rsidR="00CD310C" w:rsidRDefault="00CD310C" w:rsidP="00C8338D">
      <w:pPr>
        <w:spacing w:after="0" w:line="240" w:lineRule="auto"/>
      </w:pPr>
      <w:r>
        <w:t>Kathy asked for a</w:t>
      </w:r>
      <w:r w:rsidR="00635A97">
        <w:t xml:space="preserve"> motion to a</w:t>
      </w:r>
      <w:r>
        <w:t>pprov</w:t>
      </w:r>
      <w:r w:rsidR="00635A97">
        <w:t>e</w:t>
      </w:r>
      <w:r>
        <w:t xml:space="preserve"> the 2021 Annual Meeting minutes, that were posted on our website.  </w:t>
      </w:r>
      <w:r w:rsidR="00635A97">
        <w:t xml:space="preserve">There was a motion and a second to approve the 2021 minutes. The motion passed unanimously in the room and </w:t>
      </w:r>
      <w:proofErr w:type="gramStart"/>
      <w:r w:rsidR="00635A97">
        <w:t>Zoom</w:t>
      </w:r>
      <w:proofErr w:type="gramEnd"/>
      <w:r w:rsidR="00635A97">
        <w:t>.</w:t>
      </w:r>
    </w:p>
    <w:p w14:paraId="4A9CF753" w14:textId="77777777" w:rsidR="00CD310C" w:rsidRDefault="00CD310C" w:rsidP="00C8338D">
      <w:pPr>
        <w:spacing w:after="0" w:line="240" w:lineRule="auto"/>
      </w:pPr>
    </w:p>
    <w:p w14:paraId="1964914C" w14:textId="519BE322" w:rsidR="00CD310C" w:rsidRPr="00CD310C" w:rsidRDefault="00CD310C" w:rsidP="00C8338D">
      <w:pPr>
        <w:spacing w:after="0" w:line="240" w:lineRule="auto"/>
        <w:rPr>
          <w:b/>
          <w:bCs/>
        </w:rPr>
      </w:pPr>
      <w:r w:rsidRPr="00CD310C">
        <w:rPr>
          <w:b/>
          <w:bCs/>
        </w:rPr>
        <w:t>Election of the</w:t>
      </w:r>
      <w:r w:rsidR="00635A97">
        <w:rPr>
          <w:b/>
          <w:bCs/>
        </w:rPr>
        <w:t xml:space="preserve"> 2022-</w:t>
      </w:r>
      <w:r w:rsidRPr="00CD310C">
        <w:rPr>
          <w:b/>
          <w:bCs/>
        </w:rPr>
        <w:t xml:space="preserve">2023 </w:t>
      </w:r>
      <w:proofErr w:type="spellStart"/>
      <w:r w:rsidRPr="00CD310C">
        <w:rPr>
          <w:b/>
          <w:bCs/>
        </w:rPr>
        <w:t>MHPOA</w:t>
      </w:r>
      <w:proofErr w:type="spellEnd"/>
      <w:r w:rsidRPr="00CD310C">
        <w:rPr>
          <w:b/>
          <w:bCs/>
        </w:rPr>
        <w:t xml:space="preserve"> Board</w:t>
      </w:r>
      <w:r w:rsidR="00C21922">
        <w:rPr>
          <w:b/>
          <w:bCs/>
        </w:rPr>
        <w:t xml:space="preserve"> (slide </w:t>
      </w:r>
      <w:r w:rsidR="003B078C">
        <w:rPr>
          <w:b/>
          <w:bCs/>
        </w:rPr>
        <w:t>4</w:t>
      </w:r>
      <w:r w:rsidR="00C21922">
        <w:rPr>
          <w:b/>
          <w:bCs/>
        </w:rPr>
        <w:t>)</w:t>
      </w:r>
    </w:p>
    <w:p w14:paraId="36A08D5B" w14:textId="773785BE" w:rsidR="00547363" w:rsidRDefault="00635A97" w:rsidP="00C8338D">
      <w:pPr>
        <w:spacing w:after="0" w:line="240" w:lineRule="auto"/>
      </w:pPr>
      <w:r>
        <w:t xml:space="preserve">Keith Pearson and Dan Turk have one more year on their terms.  According to our </w:t>
      </w:r>
      <w:r w:rsidR="00872D95">
        <w:t>by-laws</w:t>
      </w:r>
      <w:r>
        <w:t xml:space="preserve">, the board appointed </w:t>
      </w:r>
      <w:r w:rsidR="00C8338D">
        <w:t>Susan Johnston to Board position of Director at Large to replace Paul Drouin</w:t>
      </w:r>
      <w:r>
        <w:t xml:space="preserve"> for the remainder of his term of one (1) year.</w:t>
      </w:r>
      <w:r w:rsidR="00547363">
        <w:t xml:space="preserve"> Kathy thanked Susan for volunteering to help the Board.</w:t>
      </w:r>
    </w:p>
    <w:p w14:paraId="7DE2F250" w14:textId="77777777" w:rsidR="00547363" w:rsidRDefault="00547363" w:rsidP="00C8338D">
      <w:pPr>
        <w:spacing w:after="0" w:line="240" w:lineRule="auto"/>
      </w:pPr>
    </w:p>
    <w:p w14:paraId="232C5C14" w14:textId="77777777" w:rsidR="00547363" w:rsidRDefault="00635A97" w:rsidP="00C8338D">
      <w:pPr>
        <w:spacing w:after="0" w:line="240" w:lineRule="auto"/>
      </w:pPr>
      <w:r>
        <w:t xml:space="preserve"> After years of dedicated work, Chip Sproul has decided to not continue as Director </w:t>
      </w:r>
      <w:r w:rsidR="00547363">
        <w:t xml:space="preserve">at Large </w:t>
      </w:r>
      <w:r>
        <w:t>on the Board</w:t>
      </w:r>
      <w:r w:rsidR="00C30E62">
        <w:t xml:space="preserve"> at the termination of his term. Kathy thanked Chip for his many years of service to the neighborhood.  The Board has proposed electing Trevor </w:t>
      </w:r>
      <w:proofErr w:type="spellStart"/>
      <w:r w:rsidR="00C30E62">
        <w:t>Igel</w:t>
      </w:r>
      <w:proofErr w:type="spellEnd"/>
      <w:r w:rsidR="00C30E62">
        <w:t xml:space="preserve"> as Chip’s replacement, to serve for two</w:t>
      </w:r>
      <w:r w:rsidR="00872D95">
        <w:t xml:space="preserve"> </w:t>
      </w:r>
      <w:r w:rsidR="00C30E62">
        <w:t xml:space="preserve">(2) years. Asked if anyone else would like to be on the board.  There were no volunteers.  Kathy then asked for a vote to </w:t>
      </w:r>
      <w:r w:rsidR="00872D95">
        <w:t>accept</w:t>
      </w:r>
      <w:r w:rsidR="00C30E62">
        <w:t xml:space="preserve"> Trevor on the board.  There were 8 approvals online and 23 votes for, in person.  There were no nays.  </w:t>
      </w:r>
    </w:p>
    <w:p w14:paraId="4A05A2C9" w14:textId="77777777" w:rsidR="00547363" w:rsidRDefault="00547363" w:rsidP="00C8338D">
      <w:pPr>
        <w:spacing w:after="0" w:line="240" w:lineRule="auto"/>
      </w:pPr>
    </w:p>
    <w:p w14:paraId="5C7C0AF7" w14:textId="3974D935" w:rsidR="00547363" w:rsidRDefault="00C30E62" w:rsidP="00C8338D">
      <w:pPr>
        <w:spacing w:after="0" w:line="240" w:lineRule="auto"/>
      </w:pPr>
      <w:r>
        <w:t xml:space="preserve">There is no vice president in place, Kathy asked if anyone would like to be in this role, it is </w:t>
      </w:r>
      <w:r w:rsidR="00547363">
        <w:t>a one-year</w:t>
      </w:r>
      <w:r>
        <w:t xml:space="preserve"> </w:t>
      </w:r>
      <w:r w:rsidR="00872D95">
        <w:t xml:space="preserve">position </w:t>
      </w:r>
      <w:r>
        <w:t xml:space="preserve">with a possibility of an additional year.  No one volunteered.  </w:t>
      </w:r>
      <w:r w:rsidR="00C21922">
        <w:t xml:space="preserve">The position remains vacant. </w:t>
      </w:r>
    </w:p>
    <w:p w14:paraId="0D51CD7E" w14:textId="77777777" w:rsidR="00547363" w:rsidRDefault="00547363" w:rsidP="00C8338D">
      <w:pPr>
        <w:spacing w:after="0" w:line="240" w:lineRule="auto"/>
      </w:pPr>
    </w:p>
    <w:p w14:paraId="1F02D6A7" w14:textId="77777777" w:rsidR="00547363" w:rsidRDefault="00C21922" w:rsidP="00C8338D">
      <w:pPr>
        <w:spacing w:after="0" w:line="240" w:lineRule="auto"/>
      </w:pPr>
      <w:r>
        <w:t>The Secretary/Treasurer position</w:t>
      </w:r>
      <w:r w:rsidR="00872D95">
        <w:t>,</w:t>
      </w:r>
      <w:r>
        <w:t xml:space="preserve"> which Brigitte Delisa fills,</w:t>
      </w:r>
      <w:r w:rsidR="00872D95">
        <w:t xml:space="preserve"> </w:t>
      </w:r>
      <w:r>
        <w:t xml:space="preserve">is up at this time and she has agreed </w:t>
      </w:r>
      <w:r w:rsidR="00872D95">
        <w:t>to</w:t>
      </w:r>
      <w:r>
        <w:t xml:space="preserve"> continue for one more year.  Asked for a vote of all present to keep Brigitte in this position, all vot</w:t>
      </w:r>
      <w:r w:rsidR="00872D95">
        <w:t>ed</w:t>
      </w:r>
      <w:r>
        <w:t xml:space="preserve"> unanimously to keep her.  She has </w:t>
      </w:r>
      <w:r w:rsidR="00872D95">
        <w:t>advised</w:t>
      </w:r>
      <w:r>
        <w:t xml:space="preserve"> she would not be </w:t>
      </w:r>
      <w:r w:rsidR="00872D95">
        <w:t>seeking</w:t>
      </w:r>
      <w:r>
        <w:t xml:space="preserve"> an additional term after this upcoming year (2023). </w:t>
      </w:r>
    </w:p>
    <w:p w14:paraId="30104D48" w14:textId="77777777" w:rsidR="00547363" w:rsidRDefault="00547363" w:rsidP="00C8338D">
      <w:pPr>
        <w:spacing w:after="0" w:line="240" w:lineRule="auto"/>
      </w:pPr>
    </w:p>
    <w:p w14:paraId="1AF79A82" w14:textId="3C51DA71" w:rsidR="00C8338D" w:rsidRDefault="00C21922" w:rsidP="00C8338D">
      <w:pPr>
        <w:spacing w:after="0" w:line="240" w:lineRule="auto"/>
      </w:pPr>
      <w:r>
        <w:t xml:space="preserve">Kathy informed she </w:t>
      </w:r>
      <w:r w:rsidR="00547363">
        <w:t>w</w:t>
      </w:r>
      <w:r>
        <w:t xml:space="preserve">ould </w:t>
      </w:r>
      <w:r w:rsidR="00547363">
        <w:t xml:space="preserve">also </w:t>
      </w:r>
      <w:r>
        <w:t xml:space="preserve">remain for one more </w:t>
      </w:r>
      <w:r w:rsidR="00547363">
        <w:t>year if</w:t>
      </w:r>
      <w:r>
        <w:t xml:space="preserve"> homeowners agreed.  The voting was unanimous to keep Kathy as president.  At the conclusion of this upcoming year, we will need members of our community to fill the president, vice president and secretary/treasurer roles.</w:t>
      </w:r>
    </w:p>
    <w:p w14:paraId="4DFA4440" w14:textId="15192491" w:rsidR="00C21922" w:rsidRDefault="00C21922" w:rsidP="00C8338D">
      <w:pPr>
        <w:spacing w:after="0" w:line="240" w:lineRule="auto"/>
      </w:pPr>
    </w:p>
    <w:p w14:paraId="009C95F0" w14:textId="76CD1ED5" w:rsidR="00C21922" w:rsidRDefault="002F6531" w:rsidP="00C8338D">
      <w:pPr>
        <w:spacing w:after="0" w:line="240" w:lineRule="auto"/>
        <w:rPr>
          <w:b/>
          <w:bCs/>
        </w:rPr>
      </w:pPr>
      <w:r w:rsidRPr="002F6531">
        <w:rPr>
          <w:b/>
          <w:bCs/>
        </w:rPr>
        <w:t>Community</w:t>
      </w:r>
      <w:r w:rsidR="00C21922" w:rsidRPr="002F6531">
        <w:rPr>
          <w:b/>
          <w:bCs/>
        </w:rPr>
        <w:t xml:space="preserve"> Wildfire </w:t>
      </w:r>
      <w:r w:rsidRPr="002F6531">
        <w:rPr>
          <w:b/>
          <w:bCs/>
        </w:rPr>
        <w:t>Protection</w:t>
      </w:r>
      <w:r w:rsidR="00C21922" w:rsidRPr="002F6531">
        <w:rPr>
          <w:b/>
          <w:bCs/>
        </w:rPr>
        <w:t xml:space="preserve"> (slice </w:t>
      </w:r>
      <w:r w:rsidR="003B078C">
        <w:rPr>
          <w:b/>
          <w:bCs/>
        </w:rPr>
        <w:t>5,6,7</w:t>
      </w:r>
      <w:r w:rsidR="00C21922" w:rsidRPr="002F6531">
        <w:rPr>
          <w:b/>
          <w:bCs/>
        </w:rPr>
        <w:t>)</w:t>
      </w:r>
    </w:p>
    <w:p w14:paraId="4D2ACC08" w14:textId="3614F78C" w:rsidR="002F6531" w:rsidRDefault="002F6531" w:rsidP="00C8338D">
      <w:pPr>
        <w:spacing w:after="0" w:line="240" w:lineRule="auto"/>
      </w:pPr>
      <w:r w:rsidRPr="002F6531">
        <w:t>The importance of wildfire protection, nearest hydrant is over 3 miles away.  Please use the fire property protection inspection provided free by the fire department.  Please keep roads free for emergency vehicles</w:t>
      </w:r>
      <w:r>
        <w:t xml:space="preserve">.  </w:t>
      </w:r>
      <w:r w:rsidR="00547363">
        <w:t>Another</w:t>
      </w:r>
      <w:r>
        <w:t xml:space="preserve"> resource is estesvalleyfire.org</w:t>
      </w:r>
    </w:p>
    <w:p w14:paraId="25EA2E4A" w14:textId="23FE8B60" w:rsidR="002F6531" w:rsidRDefault="002F6531" w:rsidP="00C8338D">
      <w:pPr>
        <w:spacing w:after="0" w:line="240" w:lineRule="auto"/>
      </w:pPr>
    </w:p>
    <w:p w14:paraId="7735A814" w14:textId="067D1FDA" w:rsidR="002F6531" w:rsidRDefault="002F6531" w:rsidP="00C8338D">
      <w:pPr>
        <w:spacing w:after="0" w:line="240" w:lineRule="auto"/>
      </w:pPr>
      <w:r>
        <w:t xml:space="preserve">Another program the </w:t>
      </w:r>
      <w:proofErr w:type="spellStart"/>
      <w:r>
        <w:t>MHPOA</w:t>
      </w:r>
      <w:proofErr w:type="spellEnd"/>
      <w:r>
        <w:t xml:space="preserve"> pays for on behalf of the community is the </w:t>
      </w:r>
      <w:proofErr w:type="gramStart"/>
      <w:r>
        <w:t>one time</w:t>
      </w:r>
      <w:proofErr w:type="gramEnd"/>
      <w:r>
        <w:t xml:space="preserve"> </w:t>
      </w:r>
      <w:r w:rsidR="00547363">
        <w:t>annual</w:t>
      </w:r>
      <w:r>
        <w:t xml:space="preserve"> slash/chipping service.  Takes place 1</w:t>
      </w:r>
      <w:r w:rsidRPr="002F6531">
        <w:rPr>
          <w:vertAlign w:val="superscript"/>
        </w:rPr>
        <w:t>st</w:t>
      </w:r>
      <w:r>
        <w:t xml:space="preserve"> or 2</w:t>
      </w:r>
      <w:r w:rsidRPr="002F6531">
        <w:rPr>
          <w:vertAlign w:val="superscript"/>
        </w:rPr>
        <w:t>nd</w:t>
      </w:r>
      <w:r>
        <w:t xml:space="preserve"> week in June.  Thanks to all the neighbors for participating.  Kathy also covered the open burning time </w:t>
      </w:r>
      <w:r>
        <w:lastRenderedPageBreak/>
        <w:t xml:space="preserve">frames and the fines for </w:t>
      </w:r>
      <w:r w:rsidR="00547363">
        <w:t>noncompliance</w:t>
      </w:r>
      <w:r>
        <w:t xml:space="preserve">.  Reminder that you can take slash to a community sort yard, there is no </w:t>
      </w:r>
      <w:proofErr w:type="gramStart"/>
      <w:r>
        <w:t>fee</w:t>
      </w:r>
      <w:proofErr w:type="gramEnd"/>
      <w:r>
        <w:t xml:space="preserve"> and it is easy to register. This is another opportunity if you’ve missed the slash </w:t>
      </w:r>
      <w:r w:rsidR="00BE36AC">
        <w:t>or have more</w:t>
      </w:r>
      <w:r w:rsidR="00547363">
        <w:t xml:space="preserve"> slash.</w:t>
      </w:r>
    </w:p>
    <w:p w14:paraId="093B8F64" w14:textId="77777777" w:rsidR="00547363" w:rsidRDefault="00547363" w:rsidP="00C8338D">
      <w:pPr>
        <w:spacing w:after="0" w:line="240" w:lineRule="auto"/>
      </w:pPr>
    </w:p>
    <w:p w14:paraId="766BE323" w14:textId="4B1879F4" w:rsidR="00BE36AC" w:rsidRDefault="00BE36AC" w:rsidP="00C8338D">
      <w:pPr>
        <w:spacing w:after="0" w:line="240" w:lineRule="auto"/>
      </w:pPr>
      <w:r>
        <w:t xml:space="preserve">Lessons </w:t>
      </w:r>
      <w:r w:rsidR="00EB7072">
        <w:t>learned</w:t>
      </w:r>
      <w:r>
        <w:t xml:space="preserve"> from people who have lost their </w:t>
      </w:r>
      <w:r w:rsidR="00EB7072">
        <w:t>homes</w:t>
      </w:r>
      <w:r>
        <w:t xml:space="preserve"> to </w:t>
      </w:r>
      <w:proofErr w:type="gramStart"/>
      <w:r>
        <w:t>fire:</w:t>
      </w:r>
      <w:proofErr w:type="gramEnd"/>
      <w:r>
        <w:t xml:space="preserve">  check your homeowners insurance is up to date, work with your insurance people to make sure the coverage you have will enable </w:t>
      </w:r>
      <w:r w:rsidR="00547363">
        <w:t xml:space="preserve">you to </w:t>
      </w:r>
      <w:r>
        <w:t xml:space="preserve">rebuild.  </w:t>
      </w:r>
      <w:proofErr w:type="gramStart"/>
      <w:r>
        <w:t>Also</w:t>
      </w:r>
      <w:proofErr w:type="gramEnd"/>
      <w:r>
        <w:t xml:space="preserve"> it’s </w:t>
      </w:r>
      <w:r w:rsidR="00EB7072">
        <w:t>important</w:t>
      </w:r>
      <w:r>
        <w:t xml:space="preserve"> to have a</w:t>
      </w:r>
      <w:r w:rsidR="00547489">
        <w:t xml:space="preserve"> grab and go </w:t>
      </w:r>
      <w:r>
        <w:t xml:space="preserve">evacuation plan.  Our </w:t>
      </w:r>
      <w:r w:rsidR="00547489">
        <w:t>neighborhood</w:t>
      </w:r>
      <w:r>
        <w:t xml:space="preserve"> was evacuated twice in one year</w:t>
      </w:r>
      <w:r w:rsidR="00547363">
        <w:t>.  I</w:t>
      </w:r>
      <w:r>
        <w:t xml:space="preserve">n that situation you </w:t>
      </w:r>
      <w:r w:rsidR="00EB7072">
        <w:t>think</w:t>
      </w:r>
      <w:r>
        <w:t xml:space="preserve"> you know </w:t>
      </w:r>
      <w:r w:rsidR="00EB7072">
        <w:t>wh</w:t>
      </w:r>
      <w:r>
        <w:t xml:space="preserve">at you are going to do but a plan in place is critical during </w:t>
      </w:r>
      <w:proofErr w:type="gramStart"/>
      <w:r>
        <w:t xml:space="preserve">an </w:t>
      </w:r>
      <w:r w:rsidR="00EB7072">
        <w:t>emergency</w:t>
      </w:r>
      <w:r>
        <w:t xml:space="preserve"> situation</w:t>
      </w:r>
      <w:proofErr w:type="gramEnd"/>
      <w:r>
        <w:t xml:space="preserve">.  There are resources at estesvalledfire.org.  </w:t>
      </w:r>
      <w:r w:rsidR="00547363">
        <w:t>For</w:t>
      </w:r>
      <w:r>
        <w:t xml:space="preserve"> parttime residents, you want to be ready</w:t>
      </w:r>
      <w:r w:rsidR="00547489">
        <w:t xml:space="preserve"> for quick evacuation, you don’t want to be caught off guard</w:t>
      </w:r>
      <w:r w:rsidR="003E4BE1">
        <w:t>.</w:t>
      </w:r>
    </w:p>
    <w:p w14:paraId="6A04A9F7" w14:textId="4FF95F60" w:rsidR="00BE36AC" w:rsidRDefault="00BE36AC" w:rsidP="00C8338D">
      <w:pPr>
        <w:spacing w:after="0" w:line="240" w:lineRule="auto"/>
      </w:pPr>
    </w:p>
    <w:p w14:paraId="2CCCD405" w14:textId="050B707E" w:rsidR="00BE36AC" w:rsidRDefault="00BE36AC" w:rsidP="00C8338D">
      <w:pPr>
        <w:spacing w:after="0" w:line="240" w:lineRule="auto"/>
        <w:rPr>
          <w:b/>
          <w:bCs/>
        </w:rPr>
      </w:pPr>
      <w:r w:rsidRPr="00BE36AC">
        <w:rPr>
          <w:b/>
          <w:bCs/>
        </w:rPr>
        <w:t>New Proposed Covenant Amendment a</w:t>
      </w:r>
      <w:r w:rsidR="003E4BE1">
        <w:rPr>
          <w:b/>
          <w:bCs/>
        </w:rPr>
        <w:t>n</w:t>
      </w:r>
      <w:r w:rsidRPr="00BE36AC">
        <w:rPr>
          <w:b/>
          <w:bCs/>
        </w:rPr>
        <w:t>d Voting Process</w:t>
      </w:r>
      <w:r w:rsidR="003B078C">
        <w:rPr>
          <w:b/>
          <w:bCs/>
        </w:rPr>
        <w:t xml:space="preserve"> (slide 8</w:t>
      </w:r>
      <w:r w:rsidR="0055454C">
        <w:rPr>
          <w:b/>
          <w:bCs/>
        </w:rPr>
        <w:t xml:space="preserve"> thru 14</w:t>
      </w:r>
      <w:r w:rsidR="003B078C">
        <w:rPr>
          <w:b/>
          <w:bCs/>
        </w:rPr>
        <w:t>)</w:t>
      </w:r>
    </w:p>
    <w:p w14:paraId="6B753C08" w14:textId="1FDA9E8D" w:rsidR="007B3B70" w:rsidRDefault="003E4BE1" w:rsidP="00C8338D">
      <w:pPr>
        <w:spacing w:after="0" w:line="240" w:lineRule="auto"/>
      </w:pPr>
      <w:r>
        <w:t xml:space="preserve">Kathy thanked all </w:t>
      </w:r>
      <w:r w:rsidR="00686DAD">
        <w:t>who</w:t>
      </w:r>
      <w:r>
        <w:t xml:space="preserve"> put in many hours of work on the previous proposed covenant changes in</w:t>
      </w:r>
      <w:r w:rsidR="00547489">
        <w:t xml:space="preserve"> 2021</w:t>
      </w:r>
      <w:r>
        <w:t xml:space="preserve">.  </w:t>
      </w:r>
      <w:r w:rsidR="00547489">
        <w:t xml:space="preserve">Because of the changes in </w:t>
      </w:r>
      <w:proofErr w:type="spellStart"/>
      <w:r w:rsidR="00547489">
        <w:t>CCIOA</w:t>
      </w:r>
      <w:proofErr w:type="spellEnd"/>
      <w:r w:rsidR="00547489">
        <w:t xml:space="preserve">, </w:t>
      </w:r>
      <w:proofErr w:type="spellStart"/>
      <w:r w:rsidR="00547489">
        <w:t>HOA</w:t>
      </w:r>
      <w:proofErr w:type="spellEnd"/>
      <w:r w:rsidR="00547489">
        <w:t xml:space="preserve"> </w:t>
      </w:r>
      <w:r w:rsidR="00EB7072">
        <w:t>laws</w:t>
      </w:r>
      <w:r w:rsidR="00547489">
        <w:t xml:space="preserve"> and regulation</w:t>
      </w:r>
      <w:r>
        <w:t>s</w:t>
      </w:r>
      <w:r w:rsidR="00EB7072">
        <w:t xml:space="preserve"> have </w:t>
      </w:r>
      <w:r w:rsidR="00547489">
        <w:t xml:space="preserve">become more complicated.  </w:t>
      </w:r>
      <w:r w:rsidR="00793E22">
        <w:t xml:space="preserve">An </w:t>
      </w:r>
      <w:proofErr w:type="spellStart"/>
      <w:r w:rsidR="00793E22">
        <w:t>HOA</w:t>
      </w:r>
      <w:proofErr w:type="spellEnd"/>
      <w:r w:rsidR="00793E22">
        <w:t xml:space="preserve"> attorney reviewed t</w:t>
      </w:r>
      <w:r>
        <w:t xml:space="preserve">he prior process </w:t>
      </w:r>
      <w:r w:rsidR="00793E22">
        <w:t>we employed.</w:t>
      </w:r>
      <w:r>
        <w:t xml:space="preserve">  He </w:t>
      </w:r>
      <w:r w:rsidR="00EB7072">
        <w:t>found</w:t>
      </w:r>
      <w:r w:rsidR="00547489">
        <w:t xml:space="preserve"> that</w:t>
      </w:r>
      <w:r>
        <w:t xml:space="preserve"> there were changes in the </w:t>
      </w:r>
      <w:proofErr w:type="spellStart"/>
      <w:r>
        <w:t>CCIOA</w:t>
      </w:r>
      <w:proofErr w:type="spellEnd"/>
      <w:r>
        <w:t xml:space="preserve"> </w:t>
      </w:r>
      <w:r w:rsidR="0097065C">
        <w:t xml:space="preserve">after the proposed covenant </w:t>
      </w:r>
      <w:r w:rsidR="004F158A">
        <w:t>amendment</w:t>
      </w:r>
      <w:r w:rsidR="0097065C">
        <w:t xml:space="preserve"> was worked and sent out,</w:t>
      </w:r>
      <w:r w:rsidR="00BF1755">
        <w:t xml:space="preserve"> </w:t>
      </w:r>
      <w:proofErr w:type="gramStart"/>
      <w:r w:rsidR="00BF1755">
        <w:t xml:space="preserve">and </w:t>
      </w:r>
      <w:r w:rsidR="00793E22">
        <w:t>also</w:t>
      </w:r>
      <w:proofErr w:type="gramEnd"/>
      <w:r w:rsidR="00793E22">
        <w:t xml:space="preserve"> that the </w:t>
      </w:r>
      <w:r w:rsidR="00BF1755">
        <w:t>length of time allowed for the ballot return</w:t>
      </w:r>
      <w:r w:rsidR="0097065C">
        <w:t xml:space="preserve"> was shortened</w:t>
      </w:r>
      <w:r w:rsidR="00BF1755">
        <w:t xml:space="preserve">.  </w:t>
      </w:r>
      <w:r>
        <w:t>The 2021</w:t>
      </w:r>
      <w:r w:rsidR="00BF1755">
        <w:t xml:space="preserve"> balloting process</w:t>
      </w:r>
      <w:r>
        <w:t xml:space="preserve"> was invalid</w:t>
      </w:r>
      <w:r w:rsidR="00793E22">
        <w:t xml:space="preserve"> due to changes in the laws.  </w:t>
      </w:r>
      <w:r>
        <w:t xml:space="preserve">Many homeowners expressed what they really wanted to have in the covenants:  simplify the </w:t>
      </w:r>
      <w:r w:rsidR="007B3B70">
        <w:t>amendment, focus on Short Term Rentals (</w:t>
      </w:r>
      <w:proofErr w:type="spellStart"/>
      <w:r w:rsidR="007B3B70">
        <w:t>STRs</w:t>
      </w:r>
      <w:proofErr w:type="spellEnd"/>
      <w:r w:rsidR="007B3B70">
        <w:t>) for now.</w:t>
      </w:r>
      <w:r w:rsidR="00BF1755">
        <w:t xml:space="preserve">  </w:t>
      </w:r>
    </w:p>
    <w:p w14:paraId="38D9414D" w14:textId="77777777" w:rsidR="007B3B70" w:rsidRDefault="007B3B70" w:rsidP="00C8338D">
      <w:pPr>
        <w:spacing w:after="0" w:line="240" w:lineRule="auto"/>
      </w:pPr>
    </w:p>
    <w:p w14:paraId="090023C7" w14:textId="76564B76" w:rsidR="0097065C" w:rsidRDefault="00BF1755" w:rsidP="0097065C">
      <w:pPr>
        <w:spacing w:after="0" w:line="240" w:lineRule="auto"/>
      </w:pPr>
      <w:r>
        <w:t xml:space="preserve">Since its </w:t>
      </w:r>
      <w:r w:rsidR="007B3B70">
        <w:t>inception,</w:t>
      </w:r>
      <w:r>
        <w:t xml:space="preserve"> our </w:t>
      </w:r>
      <w:r w:rsidR="007B3B70">
        <w:t xml:space="preserve">neighborhood has </w:t>
      </w:r>
      <w:r>
        <w:t>prohibit</w:t>
      </w:r>
      <w:r w:rsidR="007B3B70">
        <w:t>ed</w:t>
      </w:r>
      <w:r>
        <w:t xml:space="preserve"> STR.  </w:t>
      </w:r>
      <w:r w:rsidR="0097065C">
        <w:t>Our covenants since their inception have defined our</w:t>
      </w:r>
      <w:r w:rsidR="004F158A">
        <w:t xml:space="preserve"> </w:t>
      </w:r>
      <w:r w:rsidR="0097065C">
        <w:t>neighborhood as a Residential neighborhood and that all properties are to be used for residential purposes only. The</w:t>
      </w:r>
    </w:p>
    <w:p w14:paraId="522B7DBB" w14:textId="21013754" w:rsidR="00325291" w:rsidRDefault="0097065C" w:rsidP="0097065C">
      <w:pPr>
        <w:spacing w:after="0" w:line="240" w:lineRule="auto"/>
      </w:pPr>
      <w:r>
        <w:t>cov</w:t>
      </w:r>
      <w:r>
        <w:t>e</w:t>
      </w:r>
      <w:r>
        <w:t>n</w:t>
      </w:r>
      <w:r>
        <w:t>a</w:t>
      </w:r>
      <w:r>
        <w:t>nts provide some very limited exceptions for property owners in this regard, but these exceptions do not allow for</w:t>
      </w:r>
      <w:r>
        <w:t xml:space="preserve"> </w:t>
      </w:r>
      <w:proofErr w:type="spellStart"/>
      <w:r>
        <w:t>STRs</w:t>
      </w:r>
      <w:proofErr w:type="spellEnd"/>
      <w:r>
        <w:t>.</w:t>
      </w:r>
      <w:r w:rsidR="00664636">
        <w:t xml:space="preserve">  The </w:t>
      </w:r>
      <w:r w:rsidR="007B3B70">
        <w:t>Larimer County Lan</w:t>
      </w:r>
      <w:r w:rsidR="00664636">
        <w:t>d</w:t>
      </w:r>
      <w:r w:rsidR="007B3B70">
        <w:t xml:space="preserve"> Use Code (</w:t>
      </w:r>
      <w:proofErr w:type="spellStart"/>
      <w:r w:rsidR="007B3B70">
        <w:t>LLUC</w:t>
      </w:r>
      <w:proofErr w:type="spellEnd"/>
      <w:r w:rsidR="007B3B70">
        <w:t xml:space="preserve">) currently </w:t>
      </w:r>
      <w:r w:rsidR="00664636">
        <w:t>defines</w:t>
      </w:r>
      <w:r w:rsidR="007B3B70">
        <w:t xml:space="preserve"> </w:t>
      </w:r>
      <w:proofErr w:type="spellStart"/>
      <w:r w:rsidR="007B3B70">
        <w:t>STRs</w:t>
      </w:r>
      <w:proofErr w:type="spellEnd"/>
      <w:r w:rsidR="007B3B70">
        <w:t xml:space="preserve"> as a </w:t>
      </w:r>
      <w:r w:rsidR="00664636">
        <w:t>“C</w:t>
      </w:r>
      <w:r w:rsidR="007B3B70">
        <w:t>ommercial</w:t>
      </w:r>
      <w:r w:rsidR="00664636">
        <w:t xml:space="preserve"> Use” of a property and specifically excludes </w:t>
      </w:r>
      <w:proofErr w:type="spellStart"/>
      <w:r w:rsidR="00664636">
        <w:t>STRs</w:t>
      </w:r>
      <w:proofErr w:type="spellEnd"/>
      <w:r w:rsidR="00664636">
        <w:t xml:space="preserve"> from the “Residential Use” definition.  </w:t>
      </w:r>
      <w:r w:rsidR="00BF1755">
        <w:t>Neighbors are co</w:t>
      </w:r>
      <w:r w:rsidR="007B3B70">
        <w:t>nc</w:t>
      </w:r>
      <w:r w:rsidR="00BF1755">
        <w:t>er</w:t>
      </w:r>
      <w:r w:rsidR="007B3B70">
        <w:t xml:space="preserve">ned our neighborhood </w:t>
      </w:r>
      <w:r w:rsidR="00BF1755">
        <w:t xml:space="preserve">could be vulnerable </w:t>
      </w:r>
      <w:r w:rsidR="007B3B70">
        <w:t>if Larimer County were to change the rules</w:t>
      </w:r>
      <w:r w:rsidR="00EB7BF4">
        <w:t xml:space="preserve"> and definitions in the Land Use Code, </w:t>
      </w:r>
      <w:r w:rsidR="007B3B70">
        <w:t xml:space="preserve">so many have requested there be more specific language in our covenants to </w:t>
      </w:r>
      <w:r w:rsidR="00C06DE8">
        <w:t xml:space="preserve">exclude </w:t>
      </w:r>
      <w:proofErr w:type="spellStart"/>
      <w:r w:rsidR="00C06DE8">
        <w:t>STRs</w:t>
      </w:r>
      <w:proofErr w:type="spellEnd"/>
      <w:r w:rsidR="00BF1755">
        <w:t xml:space="preserve">.  </w:t>
      </w:r>
      <w:r w:rsidR="00C06DE8">
        <w:t xml:space="preserve">Some of the concerns raised were </w:t>
      </w:r>
      <w:r w:rsidR="00BF1755">
        <w:t xml:space="preserve">related to </w:t>
      </w:r>
      <w:r w:rsidR="0055454C">
        <w:t>fire safety</w:t>
      </w:r>
      <w:r w:rsidR="00C06DE8">
        <w:t xml:space="preserve">, </w:t>
      </w:r>
      <w:r w:rsidR="0055454C">
        <w:t xml:space="preserve">when tourists come up </w:t>
      </w:r>
      <w:r w:rsidR="00C06DE8">
        <w:t xml:space="preserve">and stay in </w:t>
      </w:r>
      <w:proofErr w:type="spellStart"/>
      <w:r w:rsidR="00C06DE8">
        <w:t>STR</w:t>
      </w:r>
      <w:r w:rsidR="00793E22">
        <w:t>s</w:t>
      </w:r>
      <w:proofErr w:type="spellEnd"/>
      <w:r w:rsidR="00C06DE8">
        <w:t>, they do not un</w:t>
      </w:r>
      <w:r w:rsidR="0055454C">
        <w:t xml:space="preserve">derstand the </w:t>
      </w:r>
      <w:r w:rsidR="004F158A">
        <w:t>fire</w:t>
      </w:r>
      <w:r w:rsidR="0055454C">
        <w:t xml:space="preserve"> issues in our </w:t>
      </w:r>
      <w:r w:rsidR="00C06DE8">
        <w:t>neighborhood</w:t>
      </w:r>
      <w:r w:rsidR="0055454C">
        <w:t xml:space="preserve">.  </w:t>
      </w:r>
      <w:proofErr w:type="spellStart"/>
      <w:r w:rsidR="0055454C">
        <w:t>EVFPD</w:t>
      </w:r>
      <w:proofErr w:type="spellEnd"/>
      <w:r w:rsidR="00EB7BF4">
        <w:t xml:space="preserve"> has reported</w:t>
      </w:r>
      <w:r w:rsidR="0055454C">
        <w:t xml:space="preserve"> th</w:t>
      </w:r>
      <w:r w:rsidR="00C06DE8">
        <w:t>at</w:t>
      </w:r>
      <w:r w:rsidR="0055454C">
        <w:t xml:space="preserve"> 60% of fi</w:t>
      </w:r>
      <w:r w:rsidR="00C06DE8">
        <w:t>r</w:t>
      </w:r>
      <w:r w:rsidR="0055454C">
        <w:t xml:space="preserve">e calls are </w:t>
      </w:r>
      <w:r w:rsidR="00021992">
        <w:t>to</w:t>
      </w:r>
      <w:r w:rsidR="0055454C">
        <w:t xml:space="preserve"> vacation rentals.  We are a dry </w:t>
      </w:r>
      <w:r w:rsidR="00C06DE8">
        <w:t>mountain</w:t>
      </w:r>
      <w:r w:rsidR="0055454C">
        <w:t xml:space="preserve"> </w:t>
      </w:r>
      <w:r w:rsidR="00C06DE8">
        <w:t>neighborhood</w:t>
      </w:r>
      <w:r w:rsidR="0055454C">
        <w:t xml:space="preserve"> and many properties do not have we</w:t>
      </w:r>
      <w:r w:rsidR="00C06DE8">
        <w:t>l</w:t>
      </w:r>
      <w:r w:rsidR="0055454C">
        <w:t xml:space="preserve">ls or even wells that have enough water to be used to put out a fire.  </w:t>
      </w:r>
      <w:r w:rsidR="00EB7BF4">
        <w:t>The nearest fi</w:t>
      </w:r>
      <w:r w:rsidR="0055454C">
        <w:t>re hydrant</w:t>
      </w:r>
      <w:r w:rsidR="00EB7BF4">
        <w:t xml:space="preserve"> is</w:t>
      </w:r>
      <w:r w:rsidR="0055454C">
        <w:t xml:space="preserve"> more than 3</w:t>
      </w:r>
      <w:r w:rsidR="00C06DE8">
        <w:t xml:space="preserve"> </w:t>
      </w:r>
      <w:r w:rsidR="0055454C">
        <w:t>miles away</w:t>
      </w:r>
      <w:r w:rsidR="00EB7BF4">
        <w:t xml:space="preserve"> from our neighborhood</w:t>
      </w:r>
      <w:r w:rsidR="0055454C">
        <w:t xml:space="preserve">.  </w:t>
      </w:r>
      <w:r w:rsidR="00C06DE8">
        <w:t xml:space="preserve">A full list of concerns was made </w:t>
      </w:r>
      <w:r w:rsidR="00EB7BF4">
        <w:t>available on</w:t>
      </w:r>
      <w:r w:rsidR="00C06DE8">
        <w:t xml:space="preserve"> slides</w:t>
      </w:r>
      <w:r w:rsidR="00325291">
        <w:t xml:space="preserve"> 10, 11 a</w:t>
      </w:r>
      <w:r w:rsidR="00EB7BF4">
        <w:t>n</w:t>
      </w:r>
      <w:r w:rsidR="00325291">
        <w:t>d 12</w:t>
      </w:r>
      <w:r w:rsidR="00EB7BF4">
        <w:t xml:space="preserve"> of the PPT presentation at the Annual Meeting (posted to the website).</w:t>
      </w:r>
    </w:p>
    <w:p w14:paraId="6C8305FD" w14:textId="77777777" w:rsidR="00325291" w:rsidRDefault="00325291" w:rsidP="00C8338D">
      <w:pPr>
        <w:spacing w:after="0" w:line="240" w:lineRule="auto"/>
      </w:pPr>
    </w:p>
    <w:p w14:paraId="19879838" w14:textId="0018BEEB" w:rsidR="00325291" w:rsidRDefault="00C06DE8" w:rsidP="00C8338D">
      <w:pPr>
        <w:spacing w:after="0" w:line="240" w:lineRule="auto"/>
      </w:pPr>
      <w:r>
        <w:t xml:space="preserve"> </w:t>
      </w:r>
      <w:r w:rsidR="00325291">
        <w:t>At th</w:t>
      </w:r>
      <w:r w:rsidR="00EB7072">
        <w:t xml:space="preserve">e most recent application and hearing </w:t>
      </w:r>
      <w:r w:rsidR="00604D8C" w:rsidRPr="00604D8C">
        <w:t xml:space="preserve">regarding a </w:t>
      </w:r>
      <w:proofErr w:type="spellStart"/>
      <w:r w:rsidR="00604D8C" w:rsidRPr="00604D8C">
        <w:t>MHPOA</w:t>
      </w:r>
      <w:proofErr w:type="spellEnd"/>
      <w:r w:rsidR="00604D8C" w:rsidRPr="00604D8C">
        <w:t xml:space="preserve"> property seeking to engage in STR,</w:t>
      </w:r>
      <w:r w:rsidR="00604D8C">
        <w:t xml:space="preserve"> Larimer County C</w:t>
      </w:r>
      <w:r w:rsidR="00EB7072">
        <w:t>ommissioners denie</w:t>
      </w:r>
      <w:r w:rsidR="00325291">
        <w:t>d</w:t>
      </w:r>
      <w:r w:rsidR="00EB7072">
        <w:t xml:space="preserve"> the STR license application.</w:t>
      </w:r>
      <w:r w:rsidR="00003655">
        <w:t xml:space="preserve"> </w:t>
      </w:r>
      <w:proofErr w:type="gramStart"/>
      <w:r w:rsidR="009A102F">
        <w:t>(</w:t>
      </w:r>
      <w:proofErr w:type="gramEnd"/>
      <w:r w:rsidR="00EB7072">
        <w:t>See slide 1</w:t>
      </w:r>
      <w:r w:rsidR="009A102F">
        <w:t>4)</w:t>
      </w:r>
      <w:r w:rsidR="00604D8C">
        <w:t xml:space="preserve">  </w:t>
      </w:r>
      <w:r w:rsidR="00325291">
        <w:t xml:space="preserve">The Larimer County </w:t>
      </w:r>
      <w:r w:rsidR="00604D8C">
        <w:t>Commissioners</w:t>
      </w:r>
      <w:r w:rsidR="00325291">
        <w:t xml:space="preserve"> listed several of the above issues as concerns for the neighborhood. </w:t>
      </w:r>
      <w:r w:rsidR="00EB7072">
        <w:t xml:space="preserve">  As a </w:t>
      </w:r>
      <w:r w:rsidR="00C45461">
        <w:t>result,</w:t>
      </w:r>
      <w:r w:rsidR="00EB7072">
        <w:t xml:space="preserve"> we worked with our attorney to create</w:t>
      </w:r>
      <w:r w:rsidR="009A102F">
        <w:t xml:space="preserve"> a </w:t>
      </w:r>
      <w:r w:rsidR="00EB7072">
        <w:t xml:space="preserve">simple and focused amendment to </w:t>
      </w:r>
      <w:r w:rsidR="00C45461">
        <w:t xml:space="preserve">even further </w:t>
      </w:r>
      <w:r w:rsidR="00325291">
        <w:t>clarify</w:t>
      </w:r>
      <w:r w:rsidR="00EB7072">
        <w:t xml:space="preserve"> </w:t>
      </w:r>
      <w:r w:rsidR="00003655">
        <w:t>the</w:t>
      </w:r>
      <w:r w:rsidR="00EB7072">
        <w:t xml:space="preserve"> </w:t>
      </w:r>
      <w:r w:rsidR="00003655">
        <w:t>long-standing</w:t>
      </w:r>
      <w:r w:rsidR="00EB7072">
        <w:t xml:space="preserve"> </w:t>
      </w:r>
      <w:r w:rsidR="009A102F">
        <w:t xml:space="preserve">interpretation </w:t>
      </w:r>
      <w:r w:rsidR="00003655" w:rsidRPr="00003655">
        <w:t>that STR (renting for less than 31</w:t>
      </w:r>
      <w:r w:rsidR="00003655">
        <w:t xml:space="preserve"> consecutive days) </w:t>
      </w:r>
      <w:r w:rsidR="00325291">
        <w:t>is</w:t>
      </w:r>
      <w:r w:rsidR="009A102F">
        <w:t xml:space="preserve"> not allowed in our </w:t>
      </w:r>
      <w:r w:rsidR="00325291">
        <w:t>neighborhood</w:t>
      </w:r>
      <w:r w:rsidR="009A102F">
        <w:t xml:space="preserve">. </w:t>
      </w:r>
    </w:p>
    <w:p w14:paraId="06CF7CEC" w14:textId="77777777" w:rsidR="00325291" w:rsidRDefault="00325291" w:rsidP="00C8338D">
      <w:pPr>
        <w:spacing w:after="0" w:line="240" w:lineRule="auto"/>
      </w:pPr>
    </w:p>
    <w:p w14:paraId="6D2B3829" w14:textId="77777777" w:rsidR="00003655" w:rsidRDefault="009A102F" w:rsidP="00003655">
      <w:pPr>
        <w:spacing w:after="0" w:line="240" w:lineRule="auto"/>
      </w:pPr>
      <w:r>
        <w:t xml:space="preserve">This amendment also helps provide a more modern process for </w:t>
      </w:r>
      <w:r w:rsidR="00325291">
        <w:t>changing</w:t>
      </w:r>
      <w:r w:rsidR="00003655">
        <w:t>/updating</w:t>
      </w:r>
      <w:r w:rsidR="00325291">
        <w:t xml:space="preserve"> </w:t>
      </w:r>
      <w:r>
        <w:t xml:space="preserve">our covenants when </w:t>
      </w:r>
      <w:r w:rsidR="00325291">
        <w:t>needed</w:t>
      </w:r>
      <w:r w:rsidR="00003655">
        <w:t xml:space="preserve">.  The amendment </w:t>
      </w:r>
      <w:r>
        <w:t>does not change the requirement that a majority vote is required</w:t>
      </w:r>
      <w:r w:rsidR="00003655">
        <w:t xml:space="preserve"> to make covenant changes</w:t>
      </w:r>
      <w:r>
        <w:t xml:space="preserve">.  </w:t>
      </w:r>
      <w:r w:rsidR="00003655">
        <w:t>The</w:t>
      </w:r>
    </w:p>
    <w:p w14:paraId="0E39BDC5" w14:textId="63893413" w:rsidR="00325291" w:rsidRDefault="00003655" w:rsidP="00003655">
      <w:pPr>
        <w:spacing w:after="0" w:line="240" w:lineRule="auto"/>
      </w:pPr>
      <w:r>
        <w:t>amendment also sets out the process for any challenge to it.</w:t>
      </w:r>
      <w:r>
        <w:t xml:space="preserve">  </w:t>
      </w:r>
      <w:r w:rsidR="009A102F">
        <w:t xml:space="preserve">The Board asks you to please vote in favor </w:t>
      </w:r>
      <w:r w:rsidR="00325291">
        <w:t>of</w:t>
      </w:r>
      <w:r w:rsidR="009A102F">
        <w:t xml:space="preserve"> this amendment.  </w:t>
      </w:r>
    </w:p>
    <w:p w14:paraId="0E999C13" w14:textId="77777777" w:rsidR="00325291" w:rsidRDefault="00325291" w:rsidP="00C8338D">
      <w:pPr>
        <w:spacing w:after="0" w:line="240" w:lineRule="auto"/>
      </w:pPr>
    </w:p>
    <w:p w14:paraId="1ADD793B" w14:textId="714AFDED" w:rsidR="00B54A76" w:rsidRDefault="009A102F" w:rsidP="00B54A76">
      <w:pPr>
        <w:spacing w:after="0" w:line="240" w:lineRule="auto"/>
      </w:pPr>
      <w:r>
        <w:t xml:space="preserve">As required by law, we will be </w:t>
      </w:r>
      <w:r w:rsidR="00325291">
        <w:t>mailing</w:t>
      </w:r>
      <w:r>
        <w:t xml:space="preserve"> the </w:t>
      </w:r>
      <w:r w:rsidR="00325291">
        <w:t xml:space="preserve">amendment </w:t>
      </w:r>
      <w:r>
        <w:t xml:space="preserve">and ballot to </w:t>
      </w:r>
      <w:r w:rsidR="00DC3DCA">
        <w:t xml:space="preserve">the </w:t>
      </w:r>
      <w:r>
        <w:t>address o</w:t>
      </w:r>
      <w:r w:rsidR="00DC3DCA">
        <w:t>n</w:t>
      </w:r>
      <w:r>
        <w:t xml:space="preserve"> record</w:t>
      </w:r>
      <w:r w:rsidR="00003655">
        <w:t xml:space="preserve"> for each property</w:t>
      </w:r>
      <w:r w:rsidR="00325291">
        <w:t>.  E</w:t>
      </w:r>
      <w:r w:rsidR="00DC3DCA">
        <w:t xml:space="preserve">ach lot is entitled to </w:t>
      </w:r>
      <w:r w:rsidR="00325291">
        <w:t>one</w:t>
      </w:r>
      <w:r w:rsidR="00DC3DCA">
        <w:t xml:space="preserve"> vote </w:t>
      </w:r>
      <w:proofErr w:type="gramStart"/>
      <w:r w:rsidR="00DC3DCA">
        <w:t>as long as</w:t>
      </w:r>
      <w:proofErr w:type="gramEnd"/>
      <w:r w:rsidR="00DC3DCA">
        <w:t xml:space="preserve"> you are up to date on your fees. The current process is as follows</w:t>
      </w:r>
      <w:r w:rsidR="00325291">
        <w:t>:  on</w:t>
      </w:r>
      <w:r w:rsidR="00DC3DCA">
        <w:t xml:space="preserve"> the ballot you enter your vote, sign it, date </w:t>
      </w:r>
      <w:proofErr w:type="gramStart"/>
      <w:r w:rsidR="00DC3DCA">
        <w:t>it</w:t>
      </w:r>
      <w:proofErr w:type="gramEnd"/>
      <w:r w:rsidR="00DC3DCA">
        <w:t xml:space="preserve"> and return it.  There is no longer a </w:t>
      </w:r>
      <w:r w:rsidR="00325291">
        <w:t>requirement</w:t>
      </w:r>
      <w:r w:rsidR="00DC3DCA">
        <w:t xml:space="preserve"> to have the ballot notarized.  Your ballot MUST be received in our hands within 60 days of </w:t>
      </w:r>
      <w:r w:rsidR="00325291">
        <w:t>today</w:t>
      </w:r>
      <w:r w:rsidR="00F50372">
        <w:t xml:space="preserve">.  </w:t>
      </w:r>
      <w:r w:rsidR="00325291">
        <w:t>The</w:t>
      </w:r>
      <w:r w:rsidR="00F50372">
        <w:t xml:space="preserve"> 60 days mean</w:t>
      </w:r>
      <w:r w:rsidR="00325291">
        <w:t>s</w:t>
      </w:r>
      <w:r w:rsidR="00F50372">
        <w:t xml:space="preserve"> we must receive your ballot </w:t>
      </w:r>
      <w:r w:rsidR="00DC3DCA">
        <w:t>by September 6, not mailed by that date,</w:t>
      </w:r>
      <w:r w:rsidR="00922250">
        <w:t xml:space="preserve"> or signed by that date,</w:t>
      </w:r>
      <w:r w:rsidR="00DC3DCA">
        <w:t xml:space="preserve"> but received by </w:t>
      </w:r>
      <w:r w:rsidR="00922250">
        <w:t xml:space="preserve">the secretary or </w:t>
      </w:r>
      <w:r w:rsidR="00DC3DCA">
        <w:t>someo</w:t>
      </w:r>
      <w:r w:rsidR="00922250">
        <w:t>n</w:t>
      </w:r>
      <w:r w:rsidR="00DC3DCA">
        <w:t>e on the board by Se</w:t>
      </w:r>
      <w:r w:rsidR="00922250">
        <w:t>p</w:t>
      </w:r>
      <w:r w:rsidR="00DC3DCA">
        <w:t>tember 6</w:t>
      </w:r>
      <w:r w:rsidR="00F50372">
        <w:t xml:space="preserve">.  You </w:t>
      </w:r>
      <w:r w:rsidR="00922250">
        <w:t xml:space="preserve">may </w:t>
      </w:r>
      <w:r w:rsidR="00F50372">
        <w:t>mail it back, delive</w:t>
      </w:r>
      <w:r w:rsidR="00922250">
        <w:t>r</w:t>
      </w:r>
      <w:r w:rsidR="00F50372">
        <w:t xml:space="preserve"> to a board member or Brigitte </w:t>
      </w:r>
      <w:r w:rsidR="00B54A76">
        <w:t>in person (including returning it to Kathy Moran’s husband</w:t>
      </w:r>
    </w:p>
    <w:p w14:paraId="2FE6987B" w14:textId="1FE054B0" w:rsidR="00B54A76" w:rsidRDefault="00B54A76" w:rsidP="00B54A76">
      <w:pPr>
        <w:spacing w:after="0" w:line="240" w:lineRule="auto"/>
      </w:pPr>
      <w:r>
        <w:t>Tom Vogelsang since Kathy cannot be in Estes this summer</w:t>
      </w:r>
      <w:proofErr w:type="gramStart"/>
      <w:r>
        <w:t>)</w:t>
      </w:r>
      <w:r w:rsidR="002D5E8C">
        <w:t xml:space="preserve">, </w:t>
      </w:r>
      <w:r w:rsidR="00F50372">
        <w:t>or</w:t>
      </w:r>
      <w:proofErr w:type="gramEnd"/>
      <w:r w:rsidR="00F50372">
        <w:t xml:space="preserve"> return </w:t>
      </w:r>
      <w:r w:rsidRPr="00B54A76">
        <w:t>the ballot (fully completed and scanned)</w:t>
      </w:r>
      <w:r>
        <w:t xml:space="preserve"> </w:t>
      </w:r>
      <w:r w:rsidR="00F50372">
        <w:t>via email if you are comfortable with this method.</w:t>
      </w:r>
      <w:r w:rsidR="00922250">
        <w:t xml:space="preserve"> Please make an effort to return your signed ballot within the </w:t>
      </w:r>
      <w:proofErr w:type="gramStart"/>
      <w:r w:rsidR="00922250">
        <w:t>60 day</w:t>
      </w:r>
      <w:proofErr w:type="gramEnd"/>
      <w:r w:rsidR="00922250">
        <w:t xml:space="preserve"> period.  </w:t>
      </w:r>
      <w:r w:rsidR="00922250">
        <w:lastRenderedPageBreak/>
        <w:t xml:space="preserve">We will make </w:t>
      </w:r>
      <w:r w:rsidR="00F50372">
        <w:t xml:space="preserve">efforts to ensure you received the amendment/ballot packet </w:t>
      </w:r>
      <w:r w:rsidR="00922250">
        <w:t>if we do not hear from you by sometime in August</w:t>
      </w:r>
      <w:r w:rsidR="00F50372">
        <w:t>.</w:t>
      </w:r>
      <w:r>
        <w:t xml:space="preserve">  </w:t>
      </w:r>
      <w:r>
        <w:t>If you mail your ballot in, we highly recommend that you also email the Association Secretary to let her know</w:t>
      </w:r>
    </w:p>
    <w:p w14:paraId="3C7476A2" w14:textId="03859B29" w:rsidR="00B54A76" w:rsidRDefault="00B54A76" w:rsidP="00B54A76">
      <w:pPr>
        <w:spacing w:after="0" w:line="240" w:lineRule="auto"/>
      </w:pPr>
      <w:r>
        <w:t>you have done this so we can monitor the mail to ensure we receive it. We can</w:t>
      </w:r>
      <w:r w:rsidR="002D5E8C">
        <w:t>not</w:t>
      </w:r>
      <w:r>
        <w:t xml:space="preserve"> guarantee we can “catch” every “lost</w:t>
      </w:r>
    </w:p>
    <w:p w14:paraId="27EF23B4" w14:textId="5AF7F76C" w:rsidR="00C8338D" w:rsidRDefault="00B54A76" w:rsidP="00B54A76">
      <w:pPr>
        <w:spacing w:after="0" w:line="240" w:lineRule="auto"/>
      </w:pPr>
      <w:r>
        <w:t>ballot” in time for a property owner to resubmit a ballot, but we will make good-faith efforts.</w:t>
      </w:r>
    </w:p>
    <w:p w14:paraId="14E19DE2" w14:textId="2E72A691" w:rsidR="00F50372" w:rsidRDefault="00F50372" w:rsidP="00C8338D">
      <w:pPr>
        <w:spacing w:after="0" w:line="240" w:lineRule="auto"/>
      </w:pPr>
    </w:p>
    <w:p w14:paraId="7F6CDCBE" w14:textId="0BF51375" w:rsidR="00F50372" w:rsidRDefault="00F50372" w:rsidP="00C8338D">
      <w:pPr>
        <w:spacing w:after="0" w:line="240" w:lineRule="auto"/>
        <w:rPr>
          <w:b/>
          <w:bCs/>
        </w:rPr>
      </w:pPr>
      <w:r w:rsidRPr="00F50372">
        <w:rPr>
          <w:b/>
          <w:bCs/>
        </w:rPr>
        <w:t xml:space="preserve">2022 </w:t>
      </w:r>
      <w:proofErr w:type="spellStart"/>
      <w:r w:rsidRPr="00F50372">
        <w:rPr>
          <w:b/>
          <w:bCs/>
        </w:rPr>
        <w:t>MHPOA</w:t>
      </w:r>
      <w:proofErr w:type="spellEnd"/>
      <w:r w:rsidRPr="00F50372">
        <w:rPr>
          <w:b/>
          <w:bCs/>
        </w:rPr>
        <w:t xml:space="preserve"> </w:t>
      </w:r>
      <w:r w:rsidR="00B54A76" w:rsidRPr="00F50372">
        <w:rPr>
          <w:b/>
          <w:bCs/>
        </w:rPr>
        <w:t>Financials</w:t>
      </w:r>
      <w:r w:rsidRPr="00F50372">
        <w:rPr>
          <w:b/>
          <w:bCs/>
        </w:rPr>
        <w:t xml:space="preserve"> (slide 21)</w:t>
      </w:r>
    </w:p>
    <w:p w14:paraId="03C555C1" w14:textId="38441C2C" w:rsidR="00F50372" w:rsidRDefault="001C1877" w:rsidP="00C8338D">
      <w:pPr>
        <w:spacing w:after="0" w:line="240" w:lineRule="auto"/>
      </w:pPr>
      <w:r>
        <w:t xml:space="preserve">Kathy turned the meeting over to Brigitte for the presentation of the financials. The </w:t>
      </w:r>
      <w:r w:rsidR="00686DAD">
        <w:t>Balance Sheet</w:t>
      </w:r>
      <w:r>
        <w:t xml:space="preserve"> and Income Statement were presented.  T</w:t>
      </w:r>
      <w:r w:rsidR="00F50372" w:rsidRPr="00F50372">
        <w:t xml:space="preserve">here was slight </w:t>
      </w:r>
      <w:r w:rsidR="00F50372">
        <w:t xml:space="preserve">technical difficulty with the </w:t>
      </w:r>
      <w:r>
        <w:t xml:space="preserve">financial </w:t>
      </w:r>
      <w:r w:rsidR="00F50372">
        <w:t>slide</w:t>
      </w:r>
      <w:r>
        <w:t>s.  The</w:t>
      </w:r>
      <w:r w:rsidR="00686DAD">
        <w:t>y</w:t>
      </w:r>
      <w:r>
        <w:t xml:space="preserve"> are posted on the website.  Brigitte covered the change in the fiscal year which occurred in 2021 (from September to August to Calendar fiscal year (</w:t>
      </w:r>
      <w:r w:rsidR="00560FCD">
        <w:t>Jan</w:t>
      </w:r>
      <w:r>
        <w:t>-Dec).  Based on the lack of actuals for 2022 (we only have Jan thru June), many expenses are not available to produce a complete 2023 budget</w:t>
      </w:r>
      <w:r w:rsidR="006327F7">
        <w:t xml:space="preserve"> for Board approval.</w:t>
      </w:r>
    </w:p>
    <w:p w14:paraId="3CA73EE8" w14:textId="77251D00" w:rsidR="00922250" w:rsidRDefault="00922250" w:rsidP="00C8338D">
      <w:pPr>
        <w:spacing w:after="0" w:line="240" w:lineRule="auto"/>
      </w:pPr>
    </w:p>
    <w:p w14:paraId="39EE571C" w14:textId="124E1D11" w:rsidR="00F50372" w:rsidRDefault="00F50372" w:rsidP="00C8338D">
      <w:pPr>
        <w:spacing w:after="0" w:line="240" w:lineRule="auto"/>
        <w:rPr>
          <w:b/>
          <w:bCs/>
        </w:rPr>
      </w:pPr>
      <w:r w:rsidRPr="001C1877">
        <w:rPr>
          <w:b/>
          <w:bCs/>
        </w:rPr>
        <w:t xml:space="preserve">2023 </w:t>
      </w:r>
      <w:proofErr w:type="spellStart"/>
      <w:r w:rsidRPr="001C1877">
        <w:rPr>
          <w:b/>
          <w:bCs/>
        </w:rPr>
        <w:t>MHPOA</w:t>
      </w:r>
      <w:proofErr w:type="spellEnd"/>
      <w:r w:rsidRPr="001C1877">
        <w:rPr>
          <w:b/>
          <w:bCs/>
        </w:rPr>
        <w:t xml:space="preserve"> Budget &amp; Possible Approval Budget Meeting Later in the YEAR</w:t>
      </w:r>
    </w:p>
    <w:p w14:paraId="615739DF" w14:textId="41F9528F" w:rsidR="006327F7" w:rsidRDefault="006327F7" w:rsidP="006327F7">
      <w:pPr>
        <w:spacing w:after="0" w:line="240" w:lineRule="auto"/>
      </w:pPr>
      <w:r>
        <w:t xml:space="preserve">The board will hold a meeting </w:t>
      </w:r>
      <w:r w:rsidR="00560FCD">
        <w:t>sometime</w:t>
      </w:r>
      <w:r>
        <w:t xml:space="preserve"> in </w:t>
      </w:r>
      <w:r w:rsidR="00560FCD">
        <w:t>October/</w:t>
      </w:r>
      <w:r>
        <w:t>November to vote on</w:t>
      </w:r>
      <w:r w:rsidR="00560FCD">
        <w:t xml:space="preserve"> </w:t>
      </w:r>
      <w:r>
        <w:t xml:space="preserve">a 2023 budget.  Until then, the Board </w:t>
      </w:r>
      <w:r w:rsidR="00922250">
        <w:t xml:space="preserve">was provided the </w:t>
      </w:r>
      <w:r>
        <w:t>2022 budget for 2023</w:t>
      </w:r>
      <w:r w:rsidR="00922250">
        <w:t xml:space="preserve">.  Per our by-laws, if a new budget is not approved prior to the annual meeting, the current budget will be adopted for the following year or until a new budget can be reviewed/approved by the Board. </w:t>
      </w:r>
      <w:r w:rsidR="004055D5">
        <w:t xml:space="preserve">  </w:t>
      </w:r>
      <w:r>
        <w:t xml:space="preserve">This clarification was made after a </w:t>
      </w:r>
      <w:r w:rsidR="00560FCD">
        <w:t>comment</w:t>
      </w:r>
      <w:r w:rsidR="00922250">
        <w:t xml:space="preserve"> and question</w:t>
      </w:r>
      <w:r>
        <w:t xml:space="preserve"> by Keith Pearson.   </w:t>
      </w:r>
      <w:r w:rsidR="00560FCD">
        <w:t xml:space="preserve">The revised 2023 budget will be posted on the website. </w:t>
      </w:r>
      <w:r w:rsidR="00EF5A81">
        <w:t>A</w:t>
      </w:r>
      <w:r w:rsidR="00560FCD">
        <w:t>fter board approves,</w:t>
      </w:r>
      <w:r w:rsidR="00EF5A81">
        <w:t xml:space="preserve"> a meeting will be held in November to present the approved 2023 budget to the m</w:t>
      </w:r>
      <w:r w:rsidR="00560FCD">
        <w:t>embership</w:t>
      </w:r>
      <w:r w:rsidR="00EF5A81">
        <w:t xml:space="preserve"> for any</w:t>
      </w:r>
      <w:r w:rsidR="00560FCD">
        <w:t xml:space="preserve"> questions.</w:t>
      </w:r>
      <w:r w:rsidR="004055D5">
        <w:t xml:space="preserve"> </w:t>
      </w:r>
    </w:p>
    <w:p w14:paraId="6DB3A0C2" w14:textId="1F2B1FF3" w:rsidR="004055D5" w:rsidRDefault="004055D5" w:rsidP="006327F7">
      <w:pPr>
        <w:spacing w:after="0" w:line="240" w:lineRule="auto"/>
      </w:pPr>
    </w:p>
    <w:p w14:paraId="54756F4A" w14:textId="760C00E0" w:rsidR="004055D5" w:rsidRDefault="00EF5A81" w:rsidP="006327F7">
      <w:pPr>
        <w:spacing w:after="0" w:line="240" w:lineRule="auto"/>
        <w:rPr>
          <w:b/>
          <w:bCs/>
        </w:rPr>
      </w:pPr>
      <w:r w:rsidRPr="004055D5">
        <w:rPr>
          <w:b/>
          <w:bCs/>
        </w:rPr>
        <w:t>Architecture</w:t>
      </w:r>
      <w:r w:rsidR="004055D5" w:rsidRPr="004055D5">
        <w:rPr>
          <w:b/>
          <w:bCs/>
        </w:rPr>
        <w:t xml:space="preserve"> Control Committee</w:t>
      </w:r>
      <w:r w:rsidR="004055D5">
        <w:rPr>
          <w:b/>
          <w:bCs/>
        </w:rPr>
        <w:t xml:space="preserve"> (slide 23, 24)</w:t>
      </w:r>
    </w:p>
    <w:p w14:paraId="19C9A342" w14:textId="458A7FD2" w:rsidR="004055D5" w:rsidRDefault="004055D5" w:rsidP="006327F7">
      <w:pPr>
        <w:spacing w:after="0" w:line="240" w:lineRule="auto"/>
      </w:pPr>
      <w:r w:rsidRPr="004055D5">
        <w:t>Kathy turned the meeting over to Keith Pearson for an update on the ACC</w:t>
      </w:r>
      <w:r>
        <w:t xml:space="preserve">.  </w:t>
      </w:r>
    </w:p>
    <w:p w14:paraId="13C0FB48" w14:textId="29DDE4A9" w:rsidR="00C35FA3" w:rsidRDefault="00EF5A81" w:rsidP="006327F7">
      <w:pPr>
        <w:spacing w:after="0" w:line="240" w:lineRule="auto"/>
      </w:pPr>
      <w:r>
        <w:t>Keith t</w:t>
      </w:r>
      <w:r w:rsidR="004055D5">
        <w:t xml:space="preserve">hanked other members of the ACC.  </w:t>
      </w:r>
      <w:r>
        <w:t>He reminded the membership that the ACC n</w:t>
      </w:r>
      <w:r w:rsidR="004055D5">
        <w:t>eeds to review and approve any new, additiona</w:t>
      </w:r>
      <w:r>
        <w:t>l</w:t>
      </w:r>
      <w:r w:rsidR="004055D5">
        <w:t xml:space="preserve"> or renovation </w:t>
      </w:r>
      <w:r>
        <w:t>construction</w:t>
      </w:r>
      <w:r w:rsidR="00B42B0D">
        <w:t xml:space="preserve"> PRIOR TO THE PROJECT BEGINNING</w:t>
      </w:r>
      <w:r>
        <w:t xml:space="preserve">.  The role of the ACC </w:t>
      </w:r>
      <w:r w:rsidR="00B42B0D">
        <w:t xml:space="preserve">is to evaluate the projects </w:t>
      </w:r>
      <w:r>
        <w:t>against</w:t>
      </w:r>
      <w:r w:rsidR="00B42B0D">
        <w:t xml:space="preserve"> the language of the covenants</w:t>
      </w:r>
      <w:r>
        <w:t xml:space="preserve">. Reminder that no temporary </w:t>
      </w:r>
      <w:r w:rsidR="00B42B0D">
        <w:t xml:space="preserve">structures </w:t>
      </w:r>
      <w:r>
        <w:t xml:space="preserve">are </w:t>
      </w:r>
      <w:r w:rsidR="00B42B0D">
        <w:t xml:space="preserve">allowed. RVs are allowed on </w:t>
      </w:r>
      <w:r>
        <w:t xml:space="preserve">your </w:t>
      </w:r>
      <w:r w:rsidR="00B42B0D">
        <w:t>property but can</w:t>
      </w:r>
      <w:r w:rsidR="00B3161B">
        <w:t>not</w:t>
      </w:r>
      <w:r w:rsidR="00B42B0D">
        <w:t xml:space="preserve"> be used as a residence.  Driveway projects are sometimes presented to the ACC, we need to make sure the water runoff is not impeded.  Keith recapped the projects that the ACC reviewed in 2022 (slide 24).  </w:t>
      </w:r>
      <w:r w:rsidR="00C35FA3">
        <w:t>The projects were:</w:t>
      </w:r>
    </w:p>
    <w:p w14:paraId="77E0BB22" w14:textId="5A9761E3" w:rsidR="004055D5" w:rsidRDefault="00C35FA3" w:rsidP="006327F7">
      <w:pPr>
        <w:spacing w:after="0" w:line="240" w:lineRule="auto"/>
      </w:pPr>
      <w:r>
        <w:t>Shed installed at</w:t>
      </w:r>
      <w:r w:rsidR="00EF5A81">
        <w:t xml:space="preserve"> </w:t>
      </w:r>
      <w:r>
        <w:t xml:space="preserve">97 Meadowview Dr was approved.  A solar array install </w:t>
      </w:r>
      <w:r w:rsidR="00B42B0D">
        <w:t xml:space="preserve">on 76 Columbine was not reviewed for the solar </w:t>
      </w:r>
      <w:r w:rsidR="00EF5A81">
        <w:t>array t</w:t>
      </w:r>
      <w:r w:rsidR="00B42B0D">
        <w:t xml:space="preserve">hat was installed since </w:t>
      </w:r>
      <w:r w:rsidR="00EF5A81">
        <w:t>Co</w:t>
      </w:r>
      <w:r w:rsidR="00B42B0D">
        <w:t>lorado law allows for solar</w:t>
      </w:r>
      <w:r w:rsidR="00EF5A81">
        <w:t>, t</w:t>
      </w:r>
      <w:r>
        <w:t>he review</w:t>
      </w:r>
      <w:r w:rsidR="00B42B0D">
        <w:t xml:space="preserve"> was for</w:t>
      </w:r>
      <w:r w:rsidR="00EF5A81">
        <w:t xml:space="preserve"> an </w:t>
      </w:r>
      <w:r w:rsidR="00B42B0D">
        <w:t xml:space="preserve">appeal process on the </w:t>
      </w:r>
      <w:proofErr w:type="gramStart"/>
      <w:r w:rsidR="00B42B0D">
        <w:t>3 structure</w:t>
      </w:r>
      <w:proofErr w:type="gramEnd"/>
      <w:r w:rsidR="00B42B0D">
        <w:t xml:space="preserve"> rule</w:t>
      </w:r>
      <w:r>
        <w:t xml:space="preserve">, there was an additional structure on the property.  Deck replacement on 95 Forgotten </w:t>
      </w:r>
      <w:r w:rsidR="008750AD">
        <w:t>W</w:t>
      </w:r>
      <w:r>
        <w:t xml:space="preserve">ay, still in review.  61 Columbine new home construction approved. </w:t>
      </w:r>
      <w:r w:rsidR="00353D4E">
        <w:t xml:space="preserve"> </w:t>
      </w:r>
      <w:r>
        <w:t xml:space="preserve">At 26 Pinyon the request was to separate the </w:t>
      </w:r>
      <w:proofErr w:type="gramStart"/>
      <w:r>
        <w:t>2 acre</w:t>
      </w:r>
      <w:proofErr w:type="gramEnd"/>
      <w:r>
        <w:t xml:space="preserve"> parcel into two</w:t>
      </w:r>
      <w:r w:rsidR="00353D4E">
        <w:t xml:space="preserve"> individual acre lots but </w:t>
      </w:r>
      <w:r>
        <w:t xml:space="preserve">subdividing would increase the density of number of dwellings on </w:t>
      </w:r>
      <w:r w:rsidR="00353D4E">
        <w:t xml:space="preserve">one of the </w:t>
      </w:r>
      <w:r>
        <w:t>lot</w:t>
      </w:r>
      <w:r w:rsidR="00353D4E">
        <w:t>s</w:t>
      </w:r>
      <w:r>
        <w:t xml:space="preserve"> since there are all ready two dwellings on the property so it was denied.</w:t>
      </w:r>
    </w:p>
    <w:p w14:paraId="2C2E972A" w14:textId="1269F4F0" w:rsidR="00C35FA3" w:rsidRDefault="00C35FA3" w:rsidP="006327F7">
      <w:pPr>
        <w:spacing w:after="0" w:line="240" w:lineRule="auto"/>
      </w:pPr>
    </w:p>
    <w:p w14:paraId="3CBE2CB4" w14:textId="73F12860" w:rsidR="00B42B0D" w:rsidRDefault="00B42B0D" w:rsidP="006327F7">
      <w:pPr>
        <w:spacing w:after="0" w:line="240" w:lineRule="auto"/>
        <w:rPr>
          <w:b/>
          <w:bCs/>
        </w:rPr>
      </w:pPr>
      <w:r w:rsidRPr="00C35FA3">
        <w:rPr>
          <w:b/>
          <w:bCs/>
        </w:rPr>
        <w:t xml:space="preserve">General </w:t>
      </w:r>
      <w:r w:rsidR="00353D4E" w:rsidRPr="00C35FA3">
        <w:rPr>
          <w:b/>
          <w:bCs/>
        </w:rPr>
        <w:t>Improvement</w:t>
      </w:r>
      <w:r w:rsidRPr="00C35FA3">
        <w:rPr>
          <w:b/>
          <w:bCs/>
        </w:rPr>
        <w:t xml:space="preserve"> District (slide 26)</w:t>
      </w:r>
    </w:p>
    <w:p w14:paraId="0FEBD15B" w14:textId="2A335DA3" w:rsidR="00DA5F3E" w:rsidRDefault="00C35FA3" w:rsidP="006327F7">
      <w:pPr>
        <w:spacing w:after="0" w:line="240" w:lineRule="auto"/>
      </w:pPr>
      <w:r>
        <w:t>The meeting was turned over to Chip Sproul</w:t>
      </w:r>
      <w:r w:rsidR="00183559">
        <w:t xml:space="preserve"> for the GID.  </w:t>
      </w:r>
      <w:r w:rsidR="00393C71">
        <w:t>Kathy explained that t</w:t>
      </w:r>
      <w:r w:rsidR="00183559">
        <w:t xml:space="preserve">he GID has to do with the county and how they use our taxes to maintain the roads within our neighborhood.  </w:t>
      </w:r>
      <w:r w:rsidR="00393C71">
        <w:t xml:space="preserve">The </w:t>
      </w:r>
      <w:r w:rsidR="00183559">
        <w:t>GID is not an association or board position</w:t>
      </w:r>
      <w:r w:rsidR="00393C71">
        <w:t xml:space="preserve">.  </w:t>
      </w:r>
      <w:r w:rsidR="00183559">
        <w:t xml:space="preserve">It is a position with the county, applied for thru the county and </w:t>
      </w:r>
      <w:r w:rsidR="00393C71">
        <w:t xml:space="preserve">they </w:t>
      </w:r>
      <w:r w:rsidR="00183559">
        <w:t xml:space="preserve">act as </w:t>
      </w:r>
      <w:r w:rsidR="00393C71">
        <w:t xml:space="preserve">an </w:t>
      </w:r>
      <w:r w:rsidR="00183559">
        <w:t>advisory board for the county</w:t>
      </w:r>
      <w:r w:rsidR="00393C71">
        <w:t xml:space="preserve">; the county still makes the decisions about how our </w:t>
      </w:r>
      <w:r w:rsidR="00183559">
        <w:t xml:space="preserve">tax dollars will be used.  </w:t>
      </w:r>
      <w:r w:rsidR="00393C71">
        <w:t xml:space="preserve">The limited tax dollars available to </w:t>
      </w:r>
      <w:proofErr w:type="gramStart"/>
      <w:r w:rsidR="00393C71">
        <w:t>La</w:t>
      </w:r>
      <w:r w:rsidR="00353D4E">
        <w:t>ri</w:t>
      </w:r>
      <w:r w:rsidR="00393C71">
        <w:t>mer county</w:t>
      </w:r>
      <w:proofErr w:type="gramEnd"/>
      <w:r w:rsidR="00393C71">
        <w:t xml:space="preserve"> to take care of all the </w:t>
      </w:r>
      <w:r w:rsidR="00353D4E">
        <w:t>roads</w:t>
      </w:r>
      <w:r w:rsidR="00393C71">
        <w:t xml:space="preserve"> in the county are prioritized by the county on an “as needed basis” and </w:t>
      </w:r>
      <w:r w:rsidR="00353D4E">
        <w:t xml:space="preserve">the monies are </w:t>
      </w:r>
      <w:r w:rsidR="00686DAD">
        <w:t>never enough</w:t>
      </w:r>
      <w:r w:rsidR="00393C71">
        <w:t xml:space="preserve"> to work on everything.  W</w:t>
      </w:r>
      <w:r w:rsidR="00353D4E">
        <w:t>e</w:t>
      </w:r>
      <w:r w:rsidR="00393C71">
        <w:t xml:space="preserve"> know </w:t>
      </w:r>
      <w:r w:rsidR="00353D4E">
        <w:t>of</w:t>
      </w:r>
      <w:r w:rsidR="00393C71">
        <w:t xml:space="preserve"> other </w:t>
      </w:r>
      <w:r w:rsidR="00353D4E">
        <w:t>county</w:t>
      </w:r>
      <w:r w:rsidR="00393C71">
        <w:t xml:space="preserve"> communities that have had </w:t>
      </w:r>
      <w:r w:rsidR="00353D4E">
        <w:t>devastating</w:t>
      </w:r>
      <w:r w:rsidR="00393C71">
        <w:t xml:space="preserve"> damage</w:t>
      </w:r>
      <w:r w:rsidR="00353D4E">
        <w:t xml:space="preserve">s due to flooding and fires, and the county will need </w:t>
      </w:r>
      <w:r w:rsidR="00393C71">
        <w:t xml:space="preserve">to address </w:t>
      </w:r>
      <w:r w:rsidR="00353D4E">
        <w:t xml:space="preserve">these </w:t>
      </w:r>
      <w:r w:rsidR="00393C71">
        <w:t>first. There is not en</w:t>
      </w:r>
      <w:r w:rsidR="00353D4E">
        <w:t>o</w:t>
      </w:r>
      <w:r w:rsidR="00393C71">
        <w:t>u</w:t>
      </w:r>
      <w:r w:rsidR="00353D4E">
        <w:t>gh</w:t>
      </w:r>
      <w:r w:rsidR="00393C71">
        <w:t xml:space="preserve"> money to do everything. </w:t>
      </w:r>
      <w:r w:rsidR="00353D4E">
        <w:t>The county does the prioritization of the projects based on need, some projects, such as ours are not as critical and do not make the list.  Al</w:t>
      </w:r>
      <w:r w:rsidR="00393C71">
        <w:t>so</w:t>
      </w:r>
      <w:r w:rsidR="008750AD">
        <w:t>,</w:t>
      </w:r>
      <w:r w:rsidR="00393C71">
        <w:t xml:space="preserve"> there is only one company that works here and is approved by the </w:t>
      </w:r>
      <w:r w:rsidR="00686DAD">
        <w:t>county,</w:t>
      </w:r>
      <w:r w:rsidR="00393C71">
        <w:t xml:space="preserve"> and they just do</w:t>
      </w:r>
      <w:r w:rsidR="00353D4E">
        <w:t xml:space="preserve"> not currently</w:t>
      </w:r>
      <w:r w:rsidR="00393C71">
        <w:t xml:space="preserve"> have the manpower or equipment to </w:t>
      </w:r>
      <w:r w:rsidR="00DA5F3E">
        <w:t xml:space="preserve">work on all </w:t>
      </w:r>
      <w:proofErr w:type="gramStart"/>
      <w:r w:rsidR="00DA5F3E">
        <w:t>our</w:t>
      </w:r>
      <w:proofErr w:type="gramEnd"/>
      <w:r w:rsidR="00353D4E">
        <w:t xml:space="preserve"> of the county’s </w:t>
      </w:r>
      <w:r w:rsidR="00DA5F3E">
        <w:t xml:space="preserve">need.  </w:t>
      </w:r>
      <w:r w:rsidR="009A4209">
        <w:t>In the past,</w:t>
      </w:r>
      <w:r w:rsidR="00201886">
        <w:t xml:space="preserve"> stress on our roads was much less</w:t>
      </w:r>
      <w:r w:rsidR="00201886" w:rsidRPr="00201886">
        <w:t xml:space="preserve"> </w:t>
      </w:r>
      <w:proofErr w:type="gramStart"/>
      <w:r w:rsidR="00201886">
        <w:t>The</w:t>
      </w:r>
      <w:proofErr w:type="gramEnd"/>
      <w:r w:rsidR="00201886">
        <w:t xml:space="preserve"> current use of our roads is much higher than it was in the past due to more residents and more traffic, so, the tax dollars do not go as far</w:t>
      </w:r>
      <w:r w:rsidR="00201886">
        <w:t xml:space="preserve">.  </w:t>
      </w:r>
    </w:p>
    <w:p w14:paraId="406EA7C2" w14:textId="702688DA" w:rsidR="00201886" w:rsidRDefault="00201886" w:rsidP="006327F7">
      <w:pPr>
        <w:spacing w:after="0" w:line="240" w:lineRule="auto"/>
      </w:pPr>
    </w:p>
    <w:p w14:paraId="115D0910" w14:textId="77777777" w:rsidR="00201886" w:rsidRDefault="00201886" w:rsidP="006327F7">
      <w:pPr>
        <w:spacing w:after="0" w:line="240" w:lineRule="auto"/>
      </w:pPr>
    </w:p>
    <w:p w14:paraId="263B6D2D" w14:textId="7E88F8B1" w:rsidR="00D85964" w:rsidRDefault="00DA5F3E" w:rsidP="00201886">
      <w:pPr>
        <w:spacing w:after="0" w:line="240" w:lineRule="auto"/>
      </w:pPr>
      <w:r>
        <w:lastRenderedPageBreak/>
        <w:t>Chip added that the taxing is a part of your real estate tax bill, $200-300 per ho</w:t>
      </w:r>
      <w:r w:rsidR="00B3161B">
        <w:t>u</w:t>
      </w:r>
      <w:r>
        <w:t xml:space="preserve">sehold and goes to </w:t>
      </w:r>
      <w:r w:rsidR="00B3161B">
        <w:t>maint</w:t>
      </w:r>
      <w:r w:rsidR="00201886">
        <w:t>ain a</w:t>
      </w:r>
      <w:r>
        <w:t xml:space="preserve"> </w:t>
      </w:r>
      <w:proofErr w:type="gramStart"/>
      <w:r>
        <w:t>4 mile</w:t>
      </w:r>
      <w:proofErr w:type="gramEnd"/>
      <w:r>
        <w:t xml:space="preserve"> road system.  Our roads do </w:t>
      </w:r>
      <w:r w:rsidR="00B3161B">
        <w:t>n</w:t>
      </w:r>
      <w:r>
        <w:t>ot have any dire repair needs.  In Sept</w:t>
      </w:r>
      <w:r w:rsidR="00B3161B">
        <w:t xml:space="preserve">ember, the county contractor will </w:t>
      </w:r>
      <w:r w:rsidR="00201886">
        <w:t xml:space="preserve">do ditch cleaning to improve water runoff, grade the roads and </w:t>
      </w:r>
      <w:r w:rsidR="00B3161B">
        <w:t>apply</w:t>
      </w:r>
      <w:r>
        <w:t xml:space="preserve"> road base where needed</w:t>
      </w:r>
      <w:r w:rsidR="00201886">
        <w:t xml:space="preserve">.  </w:t>
      </w:r>
      <w:r w:rsidR="00201886">
        <w:t>Question from the audience, Bill, who lives on Columbine wanted to know when our road needs were communicated to the county. Scheduling for the year occurred earlier this year and at that time, the county prioritized the contractor’s work.  The contractor does not come out again until next year.  Chip said he would answer any more questions after the meeting</w:t>
      </w:r>
    </w:p>
    <w:p w14:paraId="67B99609" w14:textId="55BDBB4C" w:rsidR="00201886" w:rsidRDefault="00201886" w:rsidP="00201886">
      <w:pPr>
        <w:spacing w:after="0" w:line="240" w:lineRule="auto"/>
      </w:pPr>
    </w:p>
    <w:p w14:paraId="69F56642" w14:textId="34CB2F70" w:rsidR="00D85964" w:rsidRPr="00D85964" w:rsidRDefault="00D85964" w:rsidP="006327F7">
      <w:pPr>
        <w:spacing w:after="0" w:line="240" w:lineRule="auto"/>
        <w:rPr>
          <w:b/>
          <w:bCs/>
        </w:rPr>
      </w:pPr>
      <w:r w:rsidRPr="00D85964">
        <w:rPr>
          <w:b/>
          <w:bCs/>
        </w:rPr>
        <w:t xml:space="preserve">Brief </w:t>
      </w:r>
      <w:r w:rsidR="00077175" w:rsidRPr="00D85964">
        <w:rPr>
          <w:b/>
          <w:bCs/>
        </w:rPr>
        <w:t>Mention</w:t>
      </w:r>
      <w:r w:rsidRPr="00D85964">
        <w:rPr>
          <w:b/>
          <w:bCs/>
        </w:rPr>
        <w:t xml:space="preserve"> (slide</w:t>
      </w:r>
      <w:r w:rsidR="00077175">
        <w:rPr>
          <w:b/>
          <w:bCs/>
        </w:rPr>
        <w:t>s</w:t>
      </w:r>
      <w:r w:rsidRPr="00D85964">
        <w:rPr>
          <w:b/>
          <w:bCs/>
        </w:rPr>
        <w:t xml:space="preserve"> 27-29)</w:t>
      </w:r>
    </w:p>
    <w:p w14:paraId="3BB8DCF5" w14:textId="5B21F080" w:rsidR="00972F67" w:rsidRDefault="00B54A76" w:rsidP="00972F67">
      <w:pPr>
        <w:spacing w:after="0" w:line="240" w:lineRule="auto"/>
      </w:pPr>
      <w:r w:rsidRPr="00B54A76">
        <w:rPr>
          <w:u w:val="single"/>
        </w:rPr>
        <w:t>Website and Email Communication</w:t>
      </w:r>
      <w:r w:rsidRPr="00B54A76">
        <w:t>.</w:t>
      </w:r>
      <w:r>
        <w:t xml:space="preserve">  Kathy reminded </w:t>
      </w:r>
      <w:r w:rsidR="009021E0">
        <w:t xml:space="preserve">everyone to check out the </w:t>
      </w:r>
      <w:proofErr w:type="spellStart"/>
      <w:r w:rsidR="009021E0">
        <w:t>MHPOA</w:t>
      </w:r>
      <w:proofErr w:type="spellEnd"/>
      <w:r w:rsidR="009021E0">
        <w:t xml:space="preserve"> website r</w:t>
      </w:r>
      <w:r w:rsidR="00D85964">
        <w:t xml:space="preserve">egularly </w:t>
      </w:r>
      <w:r w:rsidR="009021E0">
        <w:t>to see what might be updated on the site. Kathy also reminded membership that, as has been previously communicated, we will start communication</w:t>
      </w:r>
      <w:r w:rsidR="00D85964">
        <w:t xml:space="preserve"> exclusively via email</w:t>
      </w:r>
      <w:r w:rsidR="009021E0">
        <w:t xml:space="preserve">, when this is legally allowed, as this is more cost effective and helps with the US mail problems we experience in Estes Park.  If you have a special situation </w:t>
      </w:r>
      <w:r w:rsidR="009021E0">
        <w:t>where you would like the Board to make an exception and</w:t>
      </w:r>
      <w:r w:rsidR="009021E0">
        <w:t xml:space="preserve"> </w:t>
      </w:r>
      <w:r w:rsidR="009021E0">
        <w:t>continue communicating to you by US mail,</w:t>
      </w:r>
      <w:r w:rsidR="009021E0">
        <w:t xml:space="preserve"> </w:t>
      </w:r>
      <w:r w:rsidR="00D85964">
        <w:t>please send a letter to Brigitte</w:t>
      </w:r>
      <w:r w:rsidR="009021E0">
        <w:t>, explaining the situation</w:t>
      </w:r>
      <w:r w:rsidR="00D85964">
        <w:t xml:space="preserve">.  We will make exceptions, </w:t>
      </w:r>
      <w:r w:rsidR="00972F67" w:rsidRPr="00972F67">
        <w:t>on a case-by-case basis,</w:t>
      </w:r>
      <w:r w:rsidR="00972F67">
        <w:t xml:space="preserve"> but</w:t>
      </w:r>
      <w:r w:rsidR="00D85964">
        <w:t xml:space="preserve"> for the most part</w:t>
      </w:r>
      <w:r w:rsidR="00972F67">
        <w:t>,</w:t>
      </w:r>
      <w:r w:rsidR="00D85964">
        <w:t xml:space="preserve"> we are moving to email </w:t>
      </w:r>
      <w:r w:rsidR="00972F67">
        <w:t>communication</w:t>
      </w:r>
      <w:r w:rsidR="00D85964">
        <w:t>.  Check you</w:t>
      </w:r>
      <w:r w:rsidR="00972F67">
        <w:t>r</w:t>
      </w:r>
      <w:r w:rsidR="00D85964">
        <w:t xml:space="preserve"> spam </w:t>
      </w:r>
      <w:r w:rsidR="00972F67">
        <w:t xml:space="preserve">box </w:t>
      </w:r>
      <w:r w:rsidR="00D85964">
        <w:t>and include the secretary email address in your settings</w:t>
      </w:r>
      <w:r w:rsidR="00972F67">
        <w:t xml:space="preserve"> (</w:t>
      </w:r>
      <w:hyperlink r:id="rId4" w:history="1">
        <w:r w:rsidR="00972F67" w:rsidRPr="00B11AAB">
          <w:rPr>
            <w:rStyle w:val="Hyperlink"/>
          </w:rPr>
          <w:t>mhpoasecy@gmail.com</w:t>
        </w:r>
      </w:hyperlink>
      <w:proofErr w:type="gramStart"/>
      <w:r w:rsidR="00972F67">
        <w:t xml:space="preserve">) </w:t>
      </w:r>
      <w:r w:rsidR="00972F67">
        <w:t>)</w:t>
      </w:r>
      <w:proofErr w:type="gramEnd"/>
      <w:r w:rsidR="00972F67">
        <w:t xml:space="preserve"> to help ensure that you receive emails the Board and Secretary send to you.</w:t>
      </w:r>
    </w:p>
    <w:p w14:paraId="401444A1" w14:textId="64999E11" w:rsidR="00972F67" w:rsidRDefault="00972F67" w:rsidP="00972F67">
      <w:pPr>
        <w:spacing w:after="0" w:line="240" w:lineRule="auto"/>
      </w:pPr>
    </w:p>
    <w:p w14:paraId="486EE579" w14:textId="1188AAE8" w:rsidR="00D85964" w:rsidRDefault="00972F67" w:rsidP="006327F7">
      <w:pPr>
        <w:spacing w:after="0" w:line="240" w:lineRule="auto"/>
      </w:pPr>
      <w:r w:rsidRPr="00972F67">
        <w:rPr>
          <w:u w:val="single"/>
        </w:rPr>
        <w:t>Noxious Weeds</w:t>
      </w:r>
      <w:r>
        <w:t xml:space="preserve">.  </w:t>
      </w:r>
      <w:r w:rsidR="00D85964">
        <w:t>Ever</w:t>
      </w:r>
      <w:r>
        <w:t>y</w:t>
      </w:r>
      <w:r w:rsidR="00D85964">
        <w:t xml:space="preserve"> year this comes up and we hear from </w:t>
      </w:r>
      <w:r w:rsidR="00B3161B">
        <w:t>neighbors</w:t>
      </w:r>
      <w:r w:rsidR="00D85964">
        <w:t xml:space="preserve"> about </w:t>
      </w:r>
      <w:proofErr w:type="spellStart"/>
      <w:r w:rsidR="00D85964">
        <w:t>non management</w:t>
      </w:r>
      <w:proofErr w:type="spellEnd"/>
      <w:r w:rsidR="00D85964">
        <w:t xml:space="preserve"> of noxious weeds.  If you have questions about weeds, go to </w:t>
      </w:r>
      <w:hyperlink r:id="rId5" w:history="1">
        <w:r w:rsidR="00077175" w:rsidRPr="00844387">
          <w:rPr>
            <w:rStyle w:val="Hyperlink"/>
          </w:rPr>
          <w:t>ELSA.weeds.@gmail.com</w:t>
        </w:r>
      </w:hyperlink>
      <w:r w:rsidR="00077175">
        <w:t xml:space="preserve"> or call </w:t>
      </w:r>
      <w:proofErr w:type="gramStart"/>
      <w:r w:rsidR="00077175">
        <w:t>Larimer county</w:t>
      </w:r>
      <w:proofErr w:type="gramEnd"/>
      <w:r w:rsidR="00077175">
        <w:t xml:space="preserve"> </w:t>
      </w:r>
      <w:r>
        <w:t>(slide 28)</w:t>
      </w:r>
    </w:p>
    <w:p w14:paraId="0CC713BC" w14:textId="4C4CC785" w:rsidR="00077175" w:rsidRDefault="00077175" w:rsidP="006327F7">
      <w:pPr>
        <w:spacing w:after="0" w:line="240" w:lineRule="auto"/>
      </w:pPr>
    </w:p>
    <w:p w14:paraId="388F2A4F" w14:textId="43113423" w:rsidR="00077175" w:rsidRDefault="00077175" w:rsidP="006327F7">
      <w:pPr>
        <w:spacing w:after="0" w:line="240" w:lineRule="auto"/>
      </w:pPr>
      <w:r w:rsidRPr="00B3161B">
        <w:rPr>
          <w:u w:val="single"/>
        </w:rPr>
        <w:t>Snow Plowing</w:t>
      </w:r>
      <w:r w:rsidR="00B3161B">
        <w:t xml:space="preserve">.  </w:t>
      </w:r>
      <w:r>
        <w:t xml:space="preserve"> </w:t>
      </w:r>
      <w:r w:rsidR="00B3161B">
        <w:t>Snow plowing has been a</w:t>
      </w:r>
      <w:r>
        <w:t xml:space="preserve">n issue and concern at times.  Plowing </w:t>
      </w:r>
      <w:r w:rsidR="00B3161B">
        <w:t xml:space="preserve">occurs when there is </w:t>
      </w:r>
      <w:r>
        <w:t>4” or more</w:t>
      </w:r>
      <w:r w:rsidR="00B3161B">
        <w:t xml:space="preserve"> snowfall at one time.  Those</w:t>
      </w:r>
      <w:r>
        <w:t xml:space="preserve"> on the higher roads may experience more s</w:t>
      </w:r>
      <w:r w:rsidR="00B3161B">
        <w:t>nowfall,</w:t>
      </w:r>
      <w:r>
        <w:t xml:space="preserve"> so we have set u a process where the scouts on the higher roads alert Brigitte so she can alert the snow </w:t>
      </w:r>
      <w:proofErr w:type="spellStart"/>
      <w:r>
        <w:t>plower</w:t>
      </w:r>
      <w:proofErr w:type="spellEnd"/>
      <w:r>
        <w:t xml:space="preserve"> to go up there (slide 29).  It is the property ow</w:t>
      </w:r>
      <w:r w:rsidR="00B3161B">
        <w:t>n</w:t>
      </w:r>
      <w:r>
        <w:t xml:space="preserve">ers’ responsibility to clear their own driveway.  </w:t>
      </w:r>
    </w:p>
    <w:p w14:paraId="617C4A18" w14:textId="783353F5" w:rsidR="00077175" w:rsidRDefault="00077175" w:rsidP="006327F7">
      <w:pPr>
        <w:spacing w:after="0" w:line="240" w:lineRule="auto"/>
      </w:pPr>
    </w:p>
    <w:p w14:paraId="6428C4A7" w14:textId="6072EE56" w:rsidR="00077175" w:rsidRDefault="00077175" w:rsidP="006327F7">
      <w:pPr>
        <w:spacing w:after="0" w:line="240" w:lineRule="auto"/>
        <w:rPr>
          <w:b/>
          <w:bCs/>
        </w:rPr>
      </w:pPr>
      <w:r w:rsidRPr="00077175">
        <w:rPr>
          <w:b/>
          <w:bCs/>
        </w:rPr>
        <w:t>New Business</w:t>
      </w:r>
    </w:p>
    <w:p w14:paraId="342E5327" w14:textId="2C1BC2BD" w:rsidR="00077175" w:rsidRDefault="00872D95" w:rsidP="006327F7">
      <w:pPr>
        <w:spacing w:after="0" w:line="240" w:lineRule="auto"/>
      </w:pPr>
      <w:r w:rsidRPr="00077175">
        <w:t>Kathy</w:t>
      </w:r>
      <w:r w:rsidR="00077175" w:rsidRPr="00077175">
        <w:t xml:space="preserve"> asked </w:t>
      </w:r>
      <w:r w:rsidR="00077175">
        <w:t xml:space="preserve">if </w:t>
      </w:r>
      <w:r w:rsidR="00077175" w:rsidRPr="00077175">
        <w:t>anyo</w:t>
      </w:r>
      <w:r w:rsidR="00077175">
        <w:t>n</w:t>
      </w:r>
      <w:r w:rsidR="00077175" w:rsidRPr="00077175">
        <w:t>e had new business.  None in the room, None on Zoom</w:t>
      </w:r>
    </w:p>
    <w:p w14:paraId="3225584A" w14:textId="5DB8D1DE" w:rsidR="00077175" w:rsidRDefault="00077175" w:rsidP="006327F7">
      <w:pPr>
        <w:spacing w:after="0" w:line="240" w:lineRule="auto"/>
      </w:pPr>
    </w:p>
    <w:p w14:paraId="62961467" w14:textId="0E189899" w:rsidR="00C8338D" w:rsidRPr="00C8338D" w:rsidRDefault="00077175" w:rsidP="00872D95">
      <w:pPr>
        <w:spacing w:after="0" w:line="240" w:lineRule="auto"/>
      </w:pPr>
      <w:r>
        <w:t xml:space="preserve">The meeting ended at </w:t>
      </w:r>
      <w:r w:rsidR="00872D95">
        <w:t>3:07p</w:t>
      </w:r>
    </w:p>
    <w:sectPr w:rsidR="00C8338D" w:rsidRPr="00C8338D" w:rsidSect="00547363">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8D"/>
    <w:rsid w:val="00003655"/>
    <w:rsid w:val="00021992"/>
    <w:rsid w:val="00077175"/>
    <w:rsid w:val="001678F1"/>
    <w:rsid w:val="00183559"/>
    <w:rsid w:val="001C1877"/>
    <w:rsid w:val="001E5503"/>
    <w:rsid w:val="00201886"/>
    <w:rsid w:val="002D5E8C"/>
    <w:rsid w:val="002F6531"/>
    <w:rsid w:val="00325291"/>
    <w:rsid w:val="00353D4E"/>
    <w:rsid w:val="00393C71"/>
    <w:rsid w:val="003B078C"/>
    <w:rsid w:val="003D2F86"/>
    <w:rsid w:val="003E4BE1"/>
    <w:rsid w:val="004055D5"/>
    <w:rsid w:val="004F158A"/>
    <w:rsid w:val="00547363"/>
    <w:rsid w:val="00547489"/>
    <w:rsid w:val="0055454C"/>
    <w:rsid w:val="00560FCD"/>
    <w:rsid w:val="00604D8C"/>
    <w:rsid w:val="006327F7"/>
    <w:rsid w:val="00635A97"/>
    <w:rsid w:val="006557CD"/>
    <w:rsid w:val="00662AC7"/>
    <w:rsid w:val="00664636"/>
    <w:rsid w:val="00686DAD"/>
    <w:rsid w:val="006F075D"/>
    <w:rsid w:val="00793E22"/>
    <w:rsid w:val="007B3B70"/>
    <w:rsid w:val="00872D95"/>
    <w:rsid w:val="008750AD"/>
    <w:rsid w:val="00897383"/>
    <w:rsid w:val="009021E0"/>
    <w:rsid w:val="00922250"/>
    <w:rsid w:val="00923FF5"/>
    <w:rsid w:val="0097065C"/>
    <w:rsid w:val="00972F67"/>
    <w:rsid w:val="009A102F"/>
    <w:rsid w:val="009A4209"/>
    <w:rsid w:val="00B3161B"/>
    <w:rsid w:val="00B42B0D"/>
    <w:rsid w:val="00B54A76"/>
    <w:rsid w:val="00BE36AC"/>
    <w:rsid w:val="00BF1755"/>
    <w:rsid w:val="00C06DE8"/>
    <w:rsid w:val="00C21922"/>
    <w:rsid w:val="00C30E62"/>
    <w:rsid w:val="00C35FA3"/>
    <w:rsid w:val="00C45461"/>
    <w:rsid w:val="00C52373"/>
    <w:rsid w:val="00C8338D"/>
    <w:rsid w:val="00CC26BB"/>
    <w:rsid w:val="00CD310C"/>
    <w:rsid w:val="00D120D7"/>
    <w:rsid w:val="00D85964"/>
    <w:rsid w:val="00DA5F3E"/>
    <w:rsid w:val="00DC3DCA"/>
    <w:rsid w:val="00EA4784"/>
    <w:rsid w:val="00EB7072"/>
    <w:rsid w:val="00EB7BF4"/>
    <w:rsid w:val="00EF5A81"/>
    <w:rsid w:val="00F5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249E"/>
  <w15:chartTrackingRefBased/>
  <w15:docId w15:val="{8A184E76-D6C9-4C0C-A62F-906F8495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8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175"/>
    <w:rPr>
      <w:color w:val="0563C1" w:themeColor="hyperlink"/>
      <w:u w:val="single"/>
    </w:rPr>
  </w:style>
  <w:style w:type="character" w:styleId="UnresolvedMention">
    <w:name w:val="Unresolved Mention"/>
    <w:basedOn w:val="DefaultParagraphFont"/>
    <w:uiPriority w:val="99"/>
    <w:semiHidden/>
    <w:unhideWhenUsed/>
    <w:rsid w:val="00077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SA.weeds.@gmail.com" TargetMode="External"/><Relationship Id="rId4" Type="http://schemas.openxmlformats.org/officeDocument/2006/relationships/hyperlink" Target="mailto:mhpoasec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4</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DELISA</dc:creator>
  <cp:keywords/>
  <dc:description/>
  <cp:lastModifiedBy>BRIGITTE DELISA</cp:lastModifiedBy>
  <cp:revision>10</cp:revision>
  <dcterms:created xsi:type="dcterms:W3CDTF">2022-07-18T18:18:00Z</dcterms:created>
  <dcterms:modified xsi:type="dcterms:W3CDTF">2022-07-21T18:57:00Z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